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21DAE" w14:textId="188135E8" w:rsidR="009A59C2" w:rsidRPr="0075153B" w:rsidRDefault="009A59C2" w:rsidP="00FF3FF0">
      <w:pPr>
        <w:pStyle w:val="Textoindependiente"/>
        <w:jc w:val="center"/>
        <w:rPr>
          <w:rFonts w:ascii="Garamond" w:hAnsi="Garamond"/>
          <w:b/>
        </w:rPr>
      </w:pPr>
      <w:bookmarkStart w:id="0" w:name="_GoBack"/>
      <w:bookmarkEnd w:id="0"/>
      <w:r w:rsidRPr="0075153B">
        <w:rPr>
          <w:rFonts w:ascii="Garamond" w:hAnsi="Garamond"/>
          <w:b/>
        </w:rPr>
        <w:t xml:space="preserve">EL SUSCRITO </w:t>
      </w:r>
      <w:r w:rsidR="003E1F05" w:rsidRPr="0075153B">
        <w:rPr>
          <w:rFonts w:ascii="Garamond" w:hAnsi="Garamond"/>
          <w:b/>
        </w:rPr>
        <w:t>(JEFE-COORDINADOR-DIRECTOR)</w:t>
      </w:r>
      <w:r w:rsidRPr="0075153B">
        <w:rPr>
          <w:rFonts w:ascii="Garamond" w:hAnsi="Garamond"/>
          <w:b/>
        </w:rPr>
        <w:t xml:space="preserve"> DE LA AUTORIDAD NACIONAL DE ACUICULTURA Y PESCA – AUNAP</w:t>
      </w:r>
    </w:p>
    <w:p w14:paraId="57C5B481" w14:textId="77777777" w:rsidR="005B2611" w:rsidRPr="0075153B" w:rsidRDefault="005B2611" w:rsidP="00FF3FF0">
      <w:pPr>
        <w:pStyle w:val="Textoindependiente"/>
        <w:jc w:val="center"/>
        <w:rPr>
          <w:rFonts w:ascii="Garamond" w:hAnsi="Garamond"/>
          <w:b/>
        </w:rPr>
      </w:pPr>
    </w:p>
    <w:p w14:paraId="0A3D4035" w14:textId="77777777" w:rsidR="00D434D3" w:rsidRPr="0075153B" w:rsidRDefault="00D434D3" w:rsidP="00FF3FF0">
      <w:pPr>
        <w:pStyle w:val="Textoindependiente"/>
        <w:rPr>
          <w:rFonts w:ascii="Garamond" w:hAnsi="Garamond"/>
          <w:b/>
          <w:lang w:val="es-CO"/>
        </w:rPr>
      </w:pPr>
    </w:p>
    <w:p w14:paraId="3A70C077" w14:textId="77777777" w:rsidR="005B2611" w:rsidRPr="0075153B" w:rsidRDefault="005B2611" w:rsidP="00FF3FF0">
      <w:pPr>
        <w:pStyle w:val="Textoindependiente"/>
        <w:jc w:val="center"/>
        <w:rPr>
          <w:rFonts w:ascii="Garamond" w:hAnsi="Garamond"/>
          <w:b/>
        </w:rPr>
      </w:pPr>
      <w:r w:rsidRPr="0075153B">
        <w:rPr>
          <w:rFonts w:ascii="Garamond" w:hAnsi="Garamond"/>
          <w:b/>
        </w:rPr>
        <w:t>HACE CONSTAR</w:t>
      </w:r>
    </w:p>
    <w:p w14:paraId="60FD73A9" w14:textId="77777777" w:rsidR="005B2611" w:rsidRPr="0075153B" w:rsidRDefault="005B2611" w:rsidP="00FF3FF0">
      <w:pPr>
        <w:pStyle w:val="Textoindependiente"/>
        <w:rPr>
          <w:rFonts w:ascii="Garamond" w:hAnsi="Garamond"/>
          <w:spacing w:val="-3"/>
          <w:lang w:val="es-CO"/>
        </w:rPr>
      </w:pPr>
    </w:p>
    <w:p w14:paraId="764B0C0F" w14:textId="5526F691" w:rsidR="005B2611" w:rsidRPr="0075153B" w:rsidRDefault="005B2611" w:rsidP="00FF3FF0">
      <w:pPr>
        <w:pStyle w:val="Textoindependiente"/>
        <w:rPr>
          <w:rFonts w:ascii="Garamond" w:hAnsi="Garamond"/>
          <w:noProof/>
        </w:rPr>
      </w:pPr>
      <w:r w:rsidRPr="0075153B">
        <w:rPr>
          <w:rFonts w:ascii="Garamond" w:hAnsi="Garamond"/>
          <w:spacing w:val="-3"/>
        </w:rPr>
        <w:t>Que conforme al estudio y verificación que efectuó</w:t>
      </w:r>
      <w:r w:rsidR="00A30E52" w:rsidRPr="0075153B">
        <w:rPr>
          <w:rFonts w:ascii="Garamond" w:hAnsi="Garamond"/>
          <w:spacing w:val="-3"/>
        </w:rPr>
        <w:t xml:space="preserve"> </w:t>
      </w:r>
      <w:r w:rsidR="003E1F05" w:rsidRPr="0075153B">
        <w:rPr>
          <w:rFonts w:ascii="Garamond" w:hAnsi="Garamond"/>
          <w:b/>
          <w:color w:val="FF0000"/>
          <w:spacing w:val="-3"/>
        </w:rPr>
        <w:t>(</w:t>
      </w:r>
      <w:r w:rsidR="003E1F05" w:rsidRPr="0075153B">
        <w:rPr>
          <w:rFonts w:ascii="Garamond" w:hAnsi="Garamond"/>
          <w:b/>
          <w:i/>
          <w:color w:val="FF0000"/>
        </w:rPr>
        <w:t>jefe-director-coordinador</w:t>
      </w:r>
      <w:r w:rsidR="00743648" w:rsidRPr="0075153B">
        <w:rPr>
          <w:rFonts w:ascii="Garamond" w:hAnsi="Garamond"/>
          <w:b/>
          <w:color w:val="FF0000"/>
        </w:rPr>
        <w:t>)</w:t>
      </w:r>
      <w:r w:rsidR="00743648" w:rsidRPr="0075153B">
        <w:rPr>
          <w:rFonts w:ascii="Garamond" w:hAnsi="Garamond"/>
          <w:b/>
          <w:spacing w:val="-3"/>
        </w:rPr>
        <w:t xml:space="preserve">, </w:t>
      </w:r>
      <w:r w:rsidRPr="0075153B">
        <w:rPr>
          <w:rFonts w:ascii="Garamond" w:hAnsi="Garamond"/>
          <w:spacing w:val="-3"/>
        </w:rPr>
        <w:t>de</w:t>
      </w:r>
      <w:r w:rsidRPr="0075153B">
        <w:rPr>
          <w:rFonts w:ascii="Garamond" w:hAnsi="Garamond"/>
          <w:noProof/>
          <w:spacing w:val="-3"/>
        </w:rPr>
        <w:t xml:space="preserve"> la </w:t>
      </w:r>
      <w:r w:rsidR="002C47CB" w:rsidRPr="0075153B">
        <w:rPr>
          <w:rFonts w:ascii="Garamond" w:hAnsi="Garamond"/>
          <w:noProof/>
          <w:spacing w:val="-3"/>
        </w:rPr>
        <w:t>(nombre del contratista / asociado / convenido / cooperante)</w:t>
      </w:r>
      <w:r w:rsidRPr="0075153B">
        <w:rPr>
          <w:rFonts w:ascii="Garamond" w:hAnsi="Garamond"/>
          <w:noProof/>
          <w:spacing w:val="-3"/>
        </w:rPr>
        <w:t>,</w:t>
      </w:r>
      <w:r w:rsidRPr="0075153B">
        <w:rPr>
          <w:rFonts w:ascii="Garamond" w:hAnsi="Garamond"/>
          <w:b/>
          <w:noProof/>
          <w:spacing w:val="-3"/>
        </w:rPr>
        <w:t xml:space="preserve"> </w:t>
      </w:r>
      <w:r w:rsidRPr="0075153B">
        <w:rPr>
          <w:rFonts w:ascii="Garamond" w:hAnsi="Garamond"/>
          <w:noProof/>
          <w:spacing w:val="-3"/>
        </w:rPr>
        <w:t>identificad</w:t>
      </w:r>
      <w:r w:rsidR="00A30E52" w:rsidRPr="0075153B">
        <w:rPr>
          <w:rFonts w:ascii="Garamond" w:hAnsi="Garamond"/>
          <w:noProof/>
          <w:spacing w:val="-3"/>
        </w:rPr>
        <w:t xml:space="preserve">o con </w:t>
      </w:r>
      <w:r w:rsidR="00C17CAB" w:rsidRPr="0075153B">
        <w:rPr>
          <w:rFonts w:ascii="Garamond" w:hAnsi="Garamond"/>
          <w:noProof/>
          <w:spacing w:val="-3"/>
        </w:rPr>
        <w:t xml:space="preserve">Nit </w:t>
      </w:r>
      <w:r w:rsidRPr="0075153B">
        <w:rPr>
          <w:rFonts w:ascii="Garamond" w:hAnsi="Garamond"/>
          <w:noProof/>
          <w:spacing w:val="-3"/>
        </w:rPr>
        <w:t>No.</w:t>
      </w:r>
      <w:r w:rsidR="00743648" w:rsidRPr="0075153B">
        <w:rPr>
          <w:rFonts w:ascii="Garamond" w:hAnsi="Garamond"/>
          <w:noProof/>
          <w:spacing w:val="-3"/>
        </w:rPr>
        <w:t xml:space="preserve"> </w:t>
      </w:r>
      <w:r w:rsidR="002C47CB" w:rsidRPr="0075153B">
        <w:rPr>
          <w:rFonts w:ascii="Garamond" w:hAnsi="Garamond"/>
          <w:noProof/>
          <w:spacing w:val="-3"/>
        </w:rPr>
        <w:t>_________________</w:t>
      </w:r>
      <w:r w:rsidRPr="0075153B">
        <w:rPr>
          <w:rFonts w:ascii="Garamond" w:hAnsi="Garamond"/>
          <w:b/>
          <w:lang w:val="es-CO"/>
        </w:rPr>
        <w:t xml:space="preserve">, </w:t>
      </w:r>
      <w:r w:rsidRPr="0075153B">
        <w:rPr>
          <w:rFonts w:ascii="Garamond" w:hAnsi="Garamond"/>
        </w:rPr>
        <w:t xml:space="preserve">cuenta con </w:t>
      </w:r>
      <w:r w:rsidR="004C0F61" w:rsidRPr="0075153B">
        <w:rPr>
          <w:rFonts w:ascii="Garamond" w:hAnsi="Garamond"/>
        </w:rPr>
        <w:t>la</w:t>
      </w:r>
      <w:r w:rsidRPr="0075153B">
        <w:rPr>
          <w:rFonts w:ascii="Garamond" w:hAnsi="Garamond"/>
        </w:rPr>
        <w:t xml:space="preserve">, experiencia, capacidad y la idoneidad requerida </w:t>
      </w:r>
      <w:r w:rsidR="004C0F61" w:rsidRPr="0075153B">
        <w:rPr>
          <w:rFonts w:ascii="Garamond" w:hAnsi="Garamond"/>
        </w:rPr>
        <w:t>en</w:t>
      </w:r>
      <w:r w:rsidRPr="0075153B">
        <w:rPr>
          <w:rFonts w:ascii="Garamond" w:hAnsi="Garamond"/>
        </w:rPr>
        <w:t xml:space="preserve"> los estudios previos </w:t>
      </w:r>
      <w:r w:rsidRPr="0075153B">
        <w:rPr>
          <w:rFonts w:ascii="Garamond" w:hAnsi="Garamond"/>
          <w:noProof/>
        </w:rPr>
        <w:t xml:space="preserve">para desarrollar el </w:t>
      </w:r>
      <w:r w:rsidR="00A30E52" w:rsidRPr="0075153B">
        <w:rPr>
          <w:rFonts w:ascii="Garamond" w:hAnsi="Garamond"/>
          <w:noProof/>
        </w:rPr>
        <w:t>objeto y obligaciones contractu</w:t>
      </w:r>
      <w:r w:rsidRPr="0075153B">
        <w:rPr>
          <w:rFonts w:ascii="Garamond" w:hAnsi="Garamond"/>
          <w:noProof/>
        </w:rPr>
        <w:t>a</w:t>
      </w:r>
      <w:r w:rsidR="00A30E52" w:rsidRPr="0075153B">
        <w:rPr>
          <w:rFonts w:ascii="Garamond" w:hAnsi="Garamond"/>
          <w:noProof/>
        </w:rPr>
        <w:t>l</w:t>
      </w:r>
      <w:r w:rsidR="002C47CB" w:rsidRPr="0075153B">
        <w:rPr>
          <w:rFonts w:ascii="Garamond" w:hAnsi="Garamond"/>
          <w:noProof/>
        </w:rPr>
        <w:t>es de acuerdo a</w:t>
      </w:r>
      <w:r w:rsidRPr="0075153B">
        <w:rPr>
          <w:rFonts w:ascii="Garamond" w:hAnsi="Garamond"/>
          <w:noProof/>
        </w:rPr>
        <w:t>:</w:t>
      </w:r>
    </w:p>
    <w:p w14:paraId="51298BF2" w14:textId="77777777" w:rsidR="00E417F5" w:rsidRPr="0075153B" w:rsidRDefault="00E417F5" w:rsidP="00FF3FF0">
      <w:pPr>
        <w:pStyle w:val="Textoindependiente"/>
        <w:rPr>
          <w:rFonts w:ascii="Garamond" w:hAnsi="Garamond"/>
          <w:noProof/>
        </w:rPr>
      </w:pPr>
    </w:p>
    <w:tbl>
      <w:tblPr>
        <w:tblStyle w:val="Tablaconcuadrcula"/>
        <w:tblW w:w="9067" w:type="dxa"/>
        <w:jc w:val="center"/>
        <w:tblLook w:val="04A0" w:firstRow="1" w:lastRow="0" w:firstColumn="1" w:lastColumn="0" w:noHBand="0" w:noVBand="1"/>
      </w:tblPr>
      <w:tblGrid>
        <w:gridCol w:w="1910"/>
        <w:gridCol w:w="2054"/>
        <w:gridCol w:w="2268"/>
        <w:gridCol w:w="2835"/>
      </w:tblGrid>
      <w:tr w:rsidR="005D15E9" w:rsidRPr="0075153B" w14:paraId="011E07AA" w14:textId="77777777" w:rsidTr="0075153B">
        <w:trPr>
          <w:jc w:val="center"/>
        </w:trPr>
        <w:tc>
          <w:tcPr>
            <w:tcW w:w="1910" w:type="dxa"/>
            <w:shd w:val="clear" w:color="auto" w:fill="E7E6E6" w:themeFill="background2"/>
          </w:tcPr>
          <w:p w14:paraId="3E23AA56" w14:textId="0EA293B9" w:rsidR="005D15E9" w:rsidRPr="0075153B" w:rsidRDefault="005D15E9" w:rsidP="001E7323">
            <w:pPr>
              <w:pStyle w:val="Textoindependiente"/>
              <w:jc w:val="center"/>
              <w:rPr>
                <w:rFonts w:ascii="Garamond" w:hAnsi="Garamond"/>
                <w:b/>
                <w:noProof/>
              </w:rPr>
            </w:pPr>
            <w:r w:rsidRPr="0075153B">
              <w:rPr>
                <w:rFonts w:ascii="Garamond" w:hAnsi="Garamond"/>
                <w:b/>
                <w:noProof/>
              </w:rPr>
              <w:t>Objeto soci</w:t>
            </w:r>
            <w:r w:rsidR="001E7323" w:rsidRPr="0075153B">
              <w:rPr>
                <w:rFonts w:ascii="Garamond" w:hAnsi="Garamond"/>
                <w:b/>
                <w:noProof/>
              </w:rPr>
              <w:t xml:space="preserve">al del contratista / asociado </w:t>
            </w:r>
            <w:r w:rsidRPr="0075153B">
              <w:rPr>
                <w:rFonts w:ascii="Garamond" w:hAnsi="Garamond"/>
                <w:b/>
                <w:noProof/>
              </w:rPr>
              <w:t>convenido</w:t>
            </w:r>
            <w:r w:rsidR="001E7323" w:rsidRPr="0075153B">
              <w:rPr>
                <w:rFonts w:ascii="Garamond" w:hAnsi="Garamond"/>
                <w:b/>
                <w:noProof/>
              </w:rPr>
              <w:t xml:space="preserve"> / cooperante</w:t>
            </w:r>
          </w:p>
        </w:tc>
        <w:tc>
          <w:tcPr>
            <w:tcW w:w="2054" w:type="dxa"/>
            <w:shd w:val="clear" w:color="auto" w:fill="E7E6E6" w:themeFill="background2"/>
          </w:tcPr>
          <w:p w14:paraId="794A751D" w14:textId="5F2A0D71" w:rsidR="005D15E9" w:rsidRPr="0075153B" w:rsidRDefault="005D15E9" w:rsidP="00FF3FF0">
            <w:pPr>
              <w:pStyle w:val="Textoindependiente"/>
              <w:jc w:val="center"/>
              <w:rPr>
                <w:rFonts w:ascii="Garamond" w:hAnsi="Garamond"/>
                <w:b/>
                <w:noProof/>
              </w:rPr>
            </w:pPr>
            <w:r w:rsidRPr="0075153B">
              <w:rPr>
                <w:rFonts w:ascii="Garamond" w:hAnsi="Garamond"/>
                <w:b/>
                <w:noProof/>
              </w:rPr>
              <w:t>Coincide con el objeto del contrato o convenio (si / no)</w:t>
            </w:r>
          </w:p>
        </w:tc>
        <w:tc>
          <w:tcPr>
            <w:tcW w:w="2268" w:type="dxa"/>
            <w:shd w:val="clear" w:color="auto" w:fill="E7E6E6" w:themeFill="background2"/>
          </w:tcPr>
          <w:p w14:paraId="387BCB80" w14:textId="0C5049C2" w:rsidR="005D15E9" w:rsidRPr="0075153B" w:rsidRDefault="005D15E9" w:rsidP="00FF3FF0">
            <w:pPr>
              <w:pStyle w:val="Textoindependiente"/>
              <w:jc w:val="center"/>
              <w:rPr>
                <w:rFonts w:ascii="Garamond" w:hAnsi="Garamond"/>
                <w:b/>
                <w:noProof/>
              </w:rPr>
            </w:pPr>
            <w:r w:rsidRPr="0075153B">
              <w:rPr>
                <w:rFonts w:ascii="Garamond" w:hAnsi="Garamond"/>
                <w:b/>
                <w:noProof/>
              </w:rPr>
              <w:t xml:space="preserve">La sumatoria de los contratos con los que certifica la idoneidad es igual o mayor al valor del contrato </w:t>
            </w:r>
            <w:r w:rsidR="00914C26" w:rsidRPr="0075153B">
              <w:rPr>
                <w:rFonts w:ascii="Garamond" w:hAnsi="Garamond"/>
                <w:b/>
                <w:noProof/>
              </w:rPr>
              <w:t xml:space="preserve">o convenio </w:t>
            </w:r>
            <w:r w:rsidRPr="0075153B">
              <w:rPr>
                <w:rFonts w:ascii="Garamond" w:hAnsi="Garamond"/>
                <w:b/>
                <w:noProof/>
              </w:rPr>
              <w:t>(si / no)</w:t>
            </w:r>
          </w:p>
        </w:tc>
        <w:tc>
          <w:tcPr>
            <w:tcW w:w="2835" w:type="dxa"/>
            <w:shd w:val="clear" w:color="auto" w:fill="E7E6E6" w:themeFill="background2"/>
          </w:tcPr>
          <w:p w14:paraId="003AD1FC" w14:textId="306AEA3B" w:rsidR="005D15E9" w:rsidRPr="0075153B" w:rsidRDefault="005D15E9" w:rsidP="00914C26">
            <w:pPr>
              <w:pStyle w:val="Textoindependiente"/>
              <w:jc w:val="center"/>
              <w:rPr>
                <w:rFonts w:ascii="Garamond" w:hAnsi="Garamond"/>
                <w:b/>
                <w:noProof/>
              </w:rPr>
            </w:pPr>
            <w:r w:rsidRPr="0075153B">
              <w:rPr>
                <w:rFonts w:ascii="Garamond" w:hAnsi="Garamond"/>
                <w:b/>
                <w:noProof/>
              </w:rPr>
              <w:t>La experiencia del contratista – asociado</w:t>
            </w:r>
            <w:r w:rsidR="00914C26" w:rsidRPr="0075153B">
              <w:rPr>
                <w:rFonts w:ascii="Garamond" w:hAnsi="Garamond"/>
                <w:b/>
                <w:noProof/>
              </w:rPr>
              <w:t xml:space="preserve"> / </w:t>
            </w:r>
            <w:r w:rsidRPr="0075153B">
              <w:rPr>
                <w:rFonts w:ascii="Garamond" w:hAnsi="Garamond"/>
                <w:b/>
                <w:noProof/>
              </w:rPr>
              <w:t>convenido</w:t>
            </w:r>
            <w:r w:rsidR="00914C26" w:rsidRPr="0075153B">
              <w:rPr>
                <w:rFonts w:ascii="Garamond" w:hAnsi="Garamond"/>
                <w:b/>
                <w:noProof/>
              </w:rPr>
              <w:t xml:space="preserve"> / cooperante</w:t>
            </w:r>
            <w:r w:rsidRPr="0075153B">
              <w:rPr>
                <w:rFonts w:ascii="Garamond" w:hAnsi="Garamond"/>
                <w:b/>
                <w:noProof/>
              </w:rPr>
              <w:t xml:space="preserve"> cumple con el tiempo de experiencia exigido en los estudios previos</w:t>
            </w:r>
            <w:r w:rsidR="00914C26" w:rsidRPr="0075153B">
              <w:rPr>
                <w:rFonts w:ascii="Garamond" w:hAnsi="Garamond"/>
                <w:b/>
                <w:noProof/>
              </w:rPr>
              <w:t xml:space="preserve"> (si –no)</w:t>
            </w:r>
          </w:p>
        </w:tc>
      </w:tr>
      <w:tr w:rsidR="005D15E9" w:rsidRPr="0075153B" w14:paraId="15FAB19A" w14:textId="77777777" w:rsidTr="005D15E9">
        <w:trPr>
          <w:jc w:val="center"/>
        </w:trPr>
        <w:tc>
          <w:tcPr>
            <w:tcW w:w="1910" w:type="dxa"/>
          </w:tcPr>
          <w:p w14:paraId="7818A38D" w14:textId="77777777" w:rsidR="005D15E9" w:rsidRPr="0075153B" w:rsidRDefault="005D15E9" w:rsidP="00FF3FF0">
            <w:pPr>
              <w:pStyle w:val="Textoindependiente"/>
              <w:rPr>
                <w:rFonts w:ascii="Garamond" w:hAnsi="Garamond"/>
                <w:noProof/>
              </w:rPr>
            </w:pPr>
          </w:p>
        </w:tc>
        <w:tc>
          <w:tcPr>
            <w:tcW w:w="2054" w:type="dxa"/>
          </w:tcPr>
          <w:p w14:paraId="64474B29" w14:textId="77777777" w:rsidR="005D15E9" w:rsidRPr="0075153B" w:rsidRDefault="005D15E9" w:rsidP="00FF3FF0">
            <w:pPr>
              <w:pStyle w:val="Textoindependiente"/>
              <w:rPr>
                <w:rFonts w:ascii="Garamond" w:hAnsi="Garamond"/>
                <w:noProof/>
              </w:rPr>
            </w:pPr>
          </w:p>
        </w:tc>
        <w:tc>
          <w:tcPr>
            <w:tcW w:w="2268" w:type="dxa"/>
          </w:tcPr>
          <w:p w14:paraId="1E1B61B4" w14:textId="77777777" w:rsidR="005D15E9" w:rsidRPr="0075153B" w:rsidRDefault="005D15E9" w:rsidP="00FF3FF0">
            <w:pPr>
              <w:pStyle w:val="Textoindependiente"/>
              <w:rPr>
                <w:rFonts w:ascii="Garamond" w:hAnsi="Garamond"/>
                <w:noProof/>
              </w:rPr>
            </w:pPr>
          </w:p>
        </w:tc>
        <w:tc>
          <w:tcPr>
            <w:tcW w:w="2835" w:type="dxa"/>
          </w:tcPr>
          <w:p w14:paraId="1B7FE8E5" w14:textId="77777777" w:rsidR="005D15E9" w:rsidRPr="0075153B" w:rsidRDefault="005D15E9" w:rsidP="00FF3FF0">
            <w:pPr>
              <w:pStyle w:val="Textoindependiente"/>
              <w:rPr>
                <w:rFonts w:ascii="Garamond" w:hAnsi="Garamond"/>
                <w:noProof/>
              </w:rPr>
            </w:pPr>
          </w:p>
        </w:tc>
      </w:tr>
    </w:tbl>
    <w:p w14:paraId="5E822910" w14:textId="77777777" w:rsidR="00E417F5" w:rsidRPr="0075153B" w:rsidRDefault="00E417F5" w:rsidP="00FF3FF0">
      <w:pPr>
        <w:pStyle w:val="Textoindependiente"/>
        <w:rPr>
          <w:rFonts w:ascii="Garamond" w:hAnsi="Garamond"/>
          <w:noProof/>
        </w:rPr>
      </w:pPr>
    </w:p>
    <w:tbl>
      <w:tblPr>
        <w:tblpPr w:leftFromText="141" w:rightFromText="141" w:vertAnchor="text" w:horzAnchor="margin" w:tblpY="-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0"/>
      </w:tblGrid>
      <w:tr w:rsidR="005D15E9" w:rsidRPr="0075153B" w14:paraId="53665118" w14:textId="77777777" w:rsidTr="0075153B">
        <w:tc>
          <w:tcPr>
            <w:tcW w:w="8720" w:type="dxa"/>
            <w:shd w:val="clear" w:color="auto" w:fill="E7E6E6" w:themeFill="background2"/>
          </w:tcPr>
          <w:p w14:paraId="733500A3" w14:textId="77777777" w:rsidR="005D15E9" w:rsidRPr="0075153B" w:rsidRDefault="005D15E9" w:rsidP="00FF3FF0">
            <w:pPr>
              <w:pStyle w:val="Ttulo1"/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75153B">
              <w:rPr>
                <w:rFonts w:ascii="Garamond" w:hAnsi="Garamond" w:cs="Arial"/>
                <w:sz w:val="22"/>
                <w:szCs w:val="22"/>
              </w:rPr>
              <w:t>OBJETO</w:t>
            </w:r>
          </w:p>
        </w:tc>
      </w:tr>
      <w:tr w:rsidR="005D15E9" w:rsidRPr="0075153B" w14:paraId="55E7FA16" w14:textId="77777777" w:rsidTr="005D15E9">
        <w:tc>
          <w:tcPr>
            <w:tcW w:w="8720" w:type="dxa"/>
          </w:tcPr>
          <w:p w14:paraId="1741E481" w14:textId="77777777" w:rsidR="005D15E9" w:rsidRPr="0075153B" w:rsidRDefault="005D15E9" w:rsidP="00FF3FF0">
            <w:pPr>
              <w:spacing w:after="0" w:line="240" w:lineRule="auto"/>
              <w:jc w:val="both"/>
              <w:rPr>
                <w:rFonts w:ascii="Garamond" w:hAnsi="Garamond" w:cs="Arial"/>
              </w:rPr>
            </w:pPr>
            <w:r w:rsidRPr="0075153B">
              <w:rPr>
                <w:rFonts w:ascii="Garamond" w:hAnsi="Garamond" w:cs="Arial"/>
              </w:rPr>
              <w:t>Incluir objeto del contrato</w:t>
            </w:r>
          </w:p>
        </w:tc>
      </w:tr>
    </w:tbl>
    <w:p w14:paraId="5E65D8F1" w14:textId="7BD8D9B3" w:rsidR="005B2611" w:rsidRPr="0075153B" w:rsidRDefault="005B2611" w:rsidP="00FF3FF0">
      <w:pPr>
        <w:pStyle w:val="Textoindependiente"/>
        <w:rPr>
          <w:rFonts w:ascii="Garamond" w:hAnsi="Garamond"/>
          <w:b/>
          <w:noProof/>
        </w:rPr>
      </w:pPr>
      <w:r w:rsidRPr="0075153B">
        <w:rPr>
          <w:rFonts w:ascii="Garamond" w:hAnsi="Garamond"/>
          <w:b/>
          <w:noProof/>
        </w:rPr>
        <w:t>Verificación de experiencia:</w:t>
      </w:r>
    </w:p>
    <w:p w14:paraId="044072EA" w14:textId="77777777" w:rsidR="005B2611" w:rsidRPr="0075153B" w:rsidRDefault="005B2611" w:rsidP="00FF3FF0">
      <w:pPr>
        <w:pStyle w:val="Textoindependiente"/>
        <w:rPr>
          <w:rFonts w:ascii="Garamond" w:hAnsi="Garamond"/>
          <w:b/>
          <w:noProof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8"/>
        <w:gridCol w:w="1595"/>
        <w:gridCol w:w="1226"/>
        <w:gridCol w:w="1225"/>
        <w:gridCol w:w="1500"/>
        <w:gridCol w:w="1777"/>
      </w:tblGrid>
      <w:tr w:rsidR="00C166B4" w:rsidRPr="0075153B" w14:paraId="038ECD31" w14:textId="77777777" w:rsidTr="0075153B">
        <w:trPr>
          <w:trHeight w:val="563"/>
        </w:trPr>
        <w:tc>
          <w:tcPr>
            <w:tcW w:w="1778" w:type="dxa"/>
            <w:shd w:val="clear" w:color="auto" w:fill="E7E6E6" w:themeFill="background2"/>
            <w:vAlign w:val="center"/>
          </w:tcPr>
          <w:p w14:paraId="37853AEC" w14:textId="77777777" w:rsidR="00C166B4" w:rsidRPr="0075153B" w:rsidRDefault="00C166B4" w:rsidP="00FF3FF0">
            <w:pPr>
              <w:pStyle w:val="Textoindependiente"/>
              <w:jc w:val="center"/>
              <w:rPr>
                <w:rFonts w:ascii="Garamond" w:hAnsi="Garamond"/>
                <w:b/>
                <w:noProof/>
                <w:lang w:val="es-CO"/>
              </w:rPr>
            </w:pPr>
            <w:r w:rsidRPr="0075153B">
              <w:rPr>
                <w:rFonts w:ascii="Garamond" w:hAnsi="Garamond"/>
                <w:b/>
                <w:noProof/>
                <w:lang w:val="es-CO"/>
              </w:rPr>
              <w:t>ENTIDAD, EMPRESA  U OTRO</w:t>
            </w:r>
          </w:p>
        </w:tc>
        <w:tc>
          <w:tcPr>
            <w:tcW w:w="1595" w:type="dxa"/>
            <w:shd w:val="clear" w:color="auto" w:fill="E7E6E6" w:themeFill="background2"/>
          </w:tcPr>
          <w:p w14:paraId="4D21477F" w14:textId="77777777" w:rsidR="00C166B4" w:rsidRPr="0075153B" w:rsidRDefault="00C166B4" w:rsidP="00FF3FF0">
            <w:pPr>
              <w:pStyle w:val="Textoindependiente"/>
              <w:jc w:val="center"/>
              <w:rPr>
                <w:rFonts w:ascii="Garamond" w:hAnsi="Garamond"/>
                <w:b/>
                <w:noProof/>
                <w:lang w:val="es-CO"/>
              </w:rPr>
            </w:pPr>
          </w:p>
          <w:p w14:paraId="174FF7E8" w14:textId="6E2165EC" w:rsidR="00C166B4" w:rsidRPr="0075153B" w:rsidRDefault="00C166B4" w:rsidP="00FF3FF0">
            <w:pPr>
              <w:pStyle w:val="Textoindependiente"/>
              <w:jc w:val="center"/>
              <w:rPr>
                <w:rFonts w:ascii="Garamond" w:hAnsi="Garamond"/>
                <w:b/>
                <w:noProof/>
                <w:lang w:val="es-CO"/>
              </w:rPr>
            </w:pPr>
            <w:r w:rsidRPr="0075153B">
              <w:rPr>
                <w:rFonts w:ascii="Garamond" w:hAnsi="Garamond"/>
                <w:b/>
                <w:noProof/>
                <w:lang w:val="es-CO"/>
              </w:rPr>
              <w:t>OBJETO</w:t>
            </w:r>
          </w:p>
        </w:tc>
        <w:tc>
          <w:tcPr>
            <w:tcW w:w="1226" w:type="dxa"/>
            <w:shd w:val="clear" w:color="auto" w:fill="E7E6E6" w:themeFill="background2"/>
            <w:vAlign w:val="center"/>
          </w:tcPr>
          <w:p w14:paraId="0D324741" w14:textId="36FCB246" w:rsidR="00C166B4" w:rsidRPr="0075153B" w:rsidRDefault="00C166B4" w:rsidP="00FF3FF0">
            <w:pPr>
              <w:pStyle w:val="Textoindependiente"/>
              <w:jc w:val="center"/>
              <w:rPr>
                <w:rFonts w:ascii="Garamond" w:hAnsi="Garamond"/>
                <w:b/>
                <w:noProof/>
                <w:lang w:val="es-CO"/>
              </w:rPr>
            </w:pPr>
            <w:r w:rsidRPr="0075153B">
              <w:rPr>
                <w:rFonts w:ascii="Garamond" w:hAnsi="Garamond"/>
                <w:b/>
                <w:noProof/>
                <w:lang w:val="es-CO"/>
              </w:rPr>
              <w:t>FECHA DESDE</w:t>
            </w:r>
          </w:p>
        </w:tc>
        <w:tc>
          <w:tcPr>
            <w:tcW w:w="1225" w:type="dxa"/>
            <w:shd w:val="clear" w:color="auto" w:fill="E7E6E6" w:themeFill="background2"/>
            <w:vAlign w:val="center"/>
          </w:tcPr>
          <w:p w14:paraId="5CE44215" w14:textId="1F3B2AB2" w:rsidR="00C166B4" w:rsidRPr="0075153B" w:rsidRDefault="00C166B4" w:rsidP="00FF3FF0">
            <w:pPr>
              <w:pStyle w:val="Textoindependiente"/>
              <w:jc w:val="center"/>
              <w:rPr>
                <w:rFonts w:ascii="Garamond" w:hAnsi="Garamond"/>
                <w:b/>
                <w:noProof/>
                <w:lang w:val="es-CO"/>
              </w:rPr>
            </w:pPr>
            <w:r w:rsidRPr="0075153B">
              <w:rPr>
                <w:rFonts w:ascii="Garamond" w:hAnsi="Garamond"/>
                <w:b/>
                <w:noProof/>
                <w:lang w:val="es-CO"/>
              </w:rPr>
              <w:t>FECHA HASTA</w:t>
            </w:r>
          </w:p>
        </w:tc>
        <w:tc>
          <w:tcPr>
            <w:tcW w:w="1500" w:type="dxa"/>
            <w:shd w:val="clear" w:color="auto" w:fill="E7E6E6" w:themeFill="background2"/>
            <w:vAlign w:val="center"/>
          </w:tcPr>
          <w:p w14:paraId="43D588EF" w14:textId="21C8986D" w:rsidR="00C166B4" w:rsidRPr="0075153B" w:rsidRDefault="00C166B4" w:rsidP="00FF3FF0">
            <w:pPr>
              <w:pStyle w:val="Textoindependiente"/>
              <w:jc w:val="center"/>
              <w:rPr>
                <w:rFonts w:ascii="Garamond" w:hAnsi="Garamond"/>
                <w:b/>
                <w:noProof/>
                <w:lang w:val="es-CO"/>
              </w:rPr>
            </w:pPr>
            <w:r w:rsidRPr="0075153B">
              <w:rPr>
                <w:rFonts w:ascii="Garamond" w:hAnsi="Garamond"/>
                <w:b/>
                <w:noProof/>
                <w:lang w:val="es-CO"/>
              </w:rPr>
              <w:t>VALOR DEL CONTRATO</w:t>
            </w:r>
          </w:p>
        </w:tc>
        <w:tc>
          <w:tcPr>
            <w:tcW w:w="1777" w:type="dxa"/>
            <w:shd w:val="clear" w:color="auto" w:fill="E7E6E6" w:themeFill="background2"/>
            <w:vAlign w:val="center"/>
          </w:tcPr>
          <w:p w14:paraId="3BC805AF" w14:textId="2FE01D6C" w:rsidR="00C166B4" w:rsidRPr="0075153B" w:rsidRDefault="00C166B4" w:rsidP="00FF3FF0">
            <w:pPr>
              <w:pStyle w:val="Textoindependiente"/>
              <w:jc w:val="center"/>
              <w:rPr>
                <w:rFonts w:ascii="Garamond" w:hAnsi="Garamond"/>
                <w:b/>
                <w:noProof/>
                <w:lang w:val="es-CO"/>
              </w:rPr>
            </w:pPr>
            <w:r w:rsidRPr="0075153B">
              <w:rPr>
                <w:rFonts w:ascii="Garamond" w:hAnsi="Garamond"/>
                <w:b/>
                <w:noProof/>
                <w:lang w:val="es-CO"/>
              </w:rPr>
              <w:t>TIEMPO DE EXPERIENCIA</w:t>
            </w:r>
          </w:p>
        </w:tc>
      </w:tr>
      <w:tr w:rsidR="00C166B4" w:rsidRPr="0075153B" w14:paraId="169A3E25" w14:textId="77777777" w:rsidTr="0075153B">
        <w:trPr>
          <w:trHeight w:val="70"/>
        </w:trPr>
        <w:tc>
          <w:tcPr>
            <w:tcW w:w="1778" w:type="dxa"/>
            <w:shd w:val="clear" w:color="auto" w:fill="auto"/>
            <w:vAlign w:val="bottom"/>
          </w:tcPr>
          <w:p w14:paraId="18627046" w14:textId="584622B9" w:rsidR="00C166B4" w:rsidRPr="0075153B" w:rsidRDefault="00C166B4" w:rsidP="00FF3FF0">
            <w:pPr>
              <w:pStyle w:val="Textoindependiente"/>
              <w:jc w:val="center"/>
              <w:rPr>
                <w:rFonts w:ascii="Garamond" w:hAnsi="Garamond"/>
                <w:noProof/>
                <w:lang w:val="es-CO"/>
              </w:rPr>
            </w:pPr>
          </w:p>
        </w:tc>
        <w:tc>
          <w:tcPr>
            <w:tcW w:w="1595" w:type="dxa"/>
          </w:tcPr>
          <w:p w14:paraId="27AEC8B8" w14:textId="77777777" w:rsidR="00C166B4" w:rsidRPr="0075153B" w:rsidRDefault="00C166B4" w:rsidP="00FF3FF0">
            <w:pPr>
              <w:pStyle w:val="Textoindependiente"/>
              <w:jc w:val="center"/>
              <w:rPr>
                <w:rFonts w:ascii="Garamond" w:hAnsi="Garamond"/>
                <w:noProof/>
                <w:lang w:val="es-CO"/>
              </w:rPr>
            </w:pPr>
          </w:p>
        </w:tc>
        <w:tc>
          <w:tcPr>
            <w:tcW w:w="1226" w:type="dxa"/>
            <w:shd w:val="clear" w:color="auto" w:fill="auto"/>
            <w:vAlign w:val="bottom"/>
          </w:tcPr>
          <w:p w14:paraId="1379EBFF" w14:textId="71E635E7" w:rsidR="00C166B4" w:rsidRPr="0075153B" w:rsidRDefault="00C166B4" w:rsidP="00FF3FF0">
            <w:pPr>
              <w:pStyle w:val="Textoindependiente"/>
              <w:jc w:val="center"/>
              <w:rPr>
                <w:rFonts w:ascii="Garamond" w:hAnsi="Garamond"/>
                <w:noProof/>
                <w:lang w:val="es-CO"/>
              </w:rPr>
            </w:pPr>
          </w:p>
        </w:tc>
        <w:tc>
          <w:tcPr>
            <w:tcW w:w="1225" w:type="dxa"/>
            <w:shd w:val="clear" w:color="auto" w:fill="auto"/>
            <w:vAlign w:val="bottom"/>
          </w:tcPr>
          <w:p w14:paraId="475F62D0" w14:textId="4C165726" w:rsidR="00C166B4" w:rsidRPr="0075153B" w:rsidRDefault="00C166B4" w:rsidP="00FF3FF0">
            <w:pPr>
              <w:pStyle w:val="Textoindependiente"/>
              <w:jc w:val="center"/>
              <w:rPr>
                <w:rFonts w:ascii="Garamond" w:hAnsi="Garamond"/>
                <w:noProof/>
                <w:lang w:val="es-CO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35A57976" w14:textId="77777777" w:rsidR="00C166B4" w:rsidRPr="0075153B" w:rsidRDefault="00C166B4" w:rsidP="00FF3FF0">
            <w:pPr>
              <w:pStyle w:val="Textoindependiente"/>
              <w:jc w:val="center"/>
              <w:rPr>
                <w:rFonts w:ascii="Garamond" w:hAnsi="Garamond"/>
                <w:noProof/>
                <w:lang w:val="es-CO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315EA2D9" w14:textId="278C4A97" w:rsidR="00C166B4" w:rsidRPr="0075153B" w:rsidRDefault="00C166B4" w:rsidP="00FF3FF0">
            <w:pPr>
              <w:pStyle w:val="Textoindependiente"/>
              <w:jc w:val="right"/>
              <w:rPr>
                <w:rFonts w:ascii="Garamond" w:hAnsi="Garamond"/>
                <w:noProof/>
                <w:lang w:val="es-CO"/>
              </w:rPr>
            </w:pPr>
          </w:p>
        </w:tc>
      </w:tr>
      <w:tr w:rsidR="00C166B4" w:rsidRPr="0075153B" w14:paraId="798F3F3C" w14:textId="77777777" w:rsidTr="0075153B">
        <w:trPr>
          <w:trHeight w:val="70"/>
        </w:trPr>
        <w:tc>
          <w:tcPr>
            <w:tcW w:w="1778" w:type="dxa"/>
            <w:shd w:val="clear" w:color="auto" w:fill="auto"/>
            <w:vAlign w:val="bottom"/>
          </w:tcPr>
          <w:p w14:paraId="4EE24D95" w14:textId="31CD2A33" w:rsidR="00C166B4" w:rsidRPr="0075153B" w:rsidRDefault="00C166B4" w:rsidP="00FF3FF0">
            <w:pPr>
              <w:pStyle w:val="Textoindependiente"/>
              <w:jc w:val="center"/>
              <w:rPr>
                <w:rFonts w:ascii="Garamond" w:hAnsi="Garamond"/>
                <w:noProof/>
                <w:lang w:val="es-CO"/>
              </w:rPr>
            </w:pPr>
          </w:p>
        </w:tc>
        <w:tc>
          <w:tcPr>
            <w:tcW w:w="1595" w:type="dxa"/>
          </w:tcPr>
          <w:p w14:paraId="5FBEF1E7" w14:textId="77777777" w:rsidR="00C166B4" w:rsidRPr="0075153B" w:rsidRDefault="00C166B4" w:rsidP="00FF3FF0">
            <w:pPr>
              <w:pStyle w:val="Textoindependiente"/>
              <w:jc w:val="center"/>
              <w:rPr>
                <w:rFonts w:ascii="Garamond" w:hAnsi="Garamond"/>
                <w:noProof/>
                <w:lang w:val="es-CO"/>
              </w:rPr>
            </w:pPr>
          </w:p>
        </w:tc>
        <w:tc>
          <w:tcPr>
            <w:tcW w:w="1226" w:type="dxa"/>
            <w:shd w:val="clear" w:color="auto" w:fill="auto"/>
            <w:vAlign w:val="bottom"/>
          </w:tcPr>
          <w:p w14:paraId="5AC72159" w14:textId="77570099" w:rsidR="00C166B4" w:rsidRPr="0075153B" w:rsidRDefault="00C166B4" w:rsidP="00FF3FF0">
            <w:pPr>
              <w:pStyle w:val="Textoindependiente"/>
              <w:jc w:val="center"/>
              <w:rPr>
                <w:rFonts w:ascii="Garamond" w:hAnsi="Garamond"/>
                <w:noProof/>
                <w:lang w:val="es-CO"/>
              </w:rPr>
            </w:pPr>
          </w:p>
        </w:tc>
        <w:tc>
          <w:tcPr>
            <w:tcW w:w="1225" w:type="dxa"/>
            <w:shd w:val="clear" w:color="auto" w:fill="auto"/>
            <w:vAlign w:val="bottom"/>
          </w:tcPr>
          <w:p w14:paraId="24573378" w14:textId="72A358B6" w:rsidR="00C166B4" w:rsidRPr="0075153B" w:rsidRDefault="00C166B4" w:rsidP="00FF3FF0">
            <w:pPr>
              <w:pStyle w:val="Textoindependiente"/>
              <w:jc w:val="center"/>
              <w:rPr>
                <w:rFonts w:ascii="Garamond" w:hAnsi="Garamond"/>
                <w:noProof/>
                <w:lang w:val="es-CO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6194E4CC" w14:textId="77777777" w:rsidR="00C166B4" w:rsidRPr="0075153B" w:rsidRDefault="00C166B4" w:rsidP="00FF3FF0">
            <w:pPr>
              <w:pStyle w:val="Textoindependiente"/>
              <w:jc w:val="center"/>
              <w:rPr>
                <w:rFonts w:ascii="Garamond" w:hAnsi="Garamond"/>
                <w:noProof/>
                <w:lang w:val="es-CO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405E37CB" w14:textId="15AEEC13" w:rsidR="00C166B4" w:rsidRPr="0075153B" w:rsidRDefault="00C166B4" w:rsidP="00FF3FF0">
            <w:pPr>
              <w:pStyle w:val="Textoindependiente"/>
              <w:rPr>
                <w:rFonts w:ascii="Garamond" w:hAnsi="Garamond"/>
                <w:noProof/>
                <w:lang w:val="es-CO"/>
              </w:rPr>
            </w:pPr>
          </w:p>
        </w:tc>
      </w:tr>
      <w:tr w:rsidR="00C166B4" w:rsidRPr="0075153B" w14:paraId="531B2D98" w14:textId="77777777" w:rsidTr="0075153B">
        <w:trPr>
          <w:trHeight w:val="156"/>
        </w:trPr>
        <w:tc>
          <w:tcPr>
            <w:tcW w:w="1778" w:type="dxa"/>
            <w:shd w:val="clear" w:color="auto" w:fill="auto"/>
            <w:vAlign w:val="bottom"/>
          </w:tcPr>
          <w:p w14:paraId="31F3ED62" w14:textId="41F0DB98" w:rsidR="00C166B4" w:rsidRPr="0075153B" w:rsidRDefault="00C166B4" w:rsidP="00FF3FF0">
            <w:pPr>
              <w:pStyle w:val="Textoindependiente"/>
              <w:jc w:val="center"/>
              <w:rPr>
                <w:rFonts w:ascii="Garamond" w:hAnsi="Garamond"/>
                <w:noProof/>
                <w:lang w:val="es-CO"/>
              </w:rPr>
            </w:pPr>
          </w:p>
        </w:tc>
        <w:tc>
          <w:tcPr>
            <w:tcW w:w="1595" w:type="dxa"/>
          </w:tcPr>
          <w:p w14:paraId="7F68246A" w14:textId="77777777" w:rsidR="00C166B4" w:rsidRPr="0075153B" w:rsidRDefault="00C166B4" w:rsidP="00FF3FF0">
            <w:pPr>
              <w:pStyle w:val="Textoindependiente"/>
              <w:jc w:val="center"/>
              <w:rPr>
                <w:rFonts w:ascii="Garamond" w:hAnsi="Garamond"/>
                <w:noProof/>
                <w:lang w:val="es-CO"/>
              </w:rPr>
            </w:pPr>
          </w:p>
        </w:tc>
        <w:tc>
          <w:tcPr>
            <w:tcW w:w="1226" w:type="dxa"/>
            <w:shd w:val="clear" w:color="auto" w:fill="auto"/>
            <w:vAlign w:val="bottom"/>
          </w:tcPr>
          <w:p w14:paraId="75E68FEE" w14:textId="3B5322BB" w:rsidR="00C166B4" w:rsidRPr="0075153B" w:rsidRDefault="00C166B4" w:rsidP="00FF3FF0">
            <w:pPr>
              <w:pStyle w:val="Textoindependiente"/>
              <w:jc w:val="center"/>
              <w:rPr>
                <w:rFonts w:ascii="Garamond" w:hAnsi="Garamond"/>
                <w:noProof/>
                <w:lang w:val="es-CO"/>
              </w:rPr>
            </w:pPr>
          </w:p>
        </w:tc>
        <w:tc>
          <w:tcPr>
            <w:tcW w:w="1225" w:type="dxa"/>
            <w:shd w:val="clear" w:color="auto" w:fill="auto"/>
            <w:vAlign w:val="bottom"/>
          </w:tcPr>
          <w:p w14:paraId="292C9AAB" w14:textId="635BB333" w:rsidR="00C166B4" w:rsidRPr="0075153B" w:rsidRDefault="00C166B4" w:rsidP="00FF3FF0">
            <w:pPr>
              <w:pStyle w:val="Textoindependiente"/>
              <w:jc w:val="center"/>
              <w:rPr>
                <w:rFonts w:ascii="Garamond" w:hAnsi="Garamond"/>
                <w:noProof/>
                <w:lang w:val="es-CO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6118FF70" w14:textId="77777777" w:rsidR="00C166B4" w:rsidRPr="0075153B" w:rsidRDefault="00C166B4" w:rsidP="00FF3FF0">
            <w:pPr>
              <w:pStyle w:val="Textoindependiente"/>
              <w:jc w:val="center"/>
              <w:rPr>
                <w:rFonts w:ascii="Garamond" w:hAnsi="Garamond"/>
                <w:noProof/>
                <w:lang w:val="es-CO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2F3659AE" w14:textId="26D8B9C6" w:rsidR="00C166B4" w:rsidRPr="0075153B" w:rsidRDefault="00C166B4" w:rsidP="00FF3FF0">
            <w:pPr>
              <w:pStyle w:val="Textoindependiente"/>
              <w:jc w:val="right"/>
              <w:rPr>
                <w:rFonts w:ascii="Garamond" w:hAnsi="Garamond"/>
                <w:noProof/>
                <w:lang w:val="es-CO"/>
              </w:rPr>
            </w:pPr>
          </w:p>
        </w:tc>
      </w:tr>
      <w:tr w:rsidR="00C166B4" w:rsidRPr="0075153B" w14:paraId="7627E580" w14:textId="77777777" w:rsidTr="0075153B">
        <w:trPr>
          <w:trHeight w:val="101"/>
        </w:trPr>
        <w:tc>
          <w:tcPr>
            <w:tcW w:w="1778" w:type="dxa"/>
            <w:shd w:val="clear" w:color="auto" w:fill="auto"/>
            <w:vAlign w:val="bottom"/>
          </w:tcPr>
          <w:p w14:paraId="4D0BB1DC" w14:textId="5CB185E2" w:rsidR="00C166B4" w:rsidRPr="0075153B" w:rsidRDefault="00C166B4" w:rsidP="00FF3FF0">
            <w:pPr>
              <w:pStyle w:val="Textoindependiente"/>
              <w:jc w:val="center"/>
              <w:rPr>
                <w:rFonts w:ascii="Garamond" w:hAnsi="Garamond"/>
                <w:noProof/>
                <w:lang w:val="es-CO"/>
              </w:rPr>
            </w:pPr>
          </w:p>
        </w:tc>
        <w:tc>
          <w:tcPr>
            <w:tcW w:w="1595" w:type="dxa"/>
          </w:tcPr>
          <w:p w14:paraId="05A73493" w14:textId="77777777" w:rsidR="00C166B4" w:rsidRPr="0075153B" w:rsidRDefault="00C166B4" w:rsidP="00FF3FF0">
            <w:pPr>
              <w:pStyle w:val="Textoindependiente"/>
              <w:jc w:val="center"/>
              <w:rPr>
                <w:rFonts w:ascii="Garamond" w:hAnsi="Garamond"/>
                <w:noProof/>
                <w:lang w:val="es-CO"/>
              </w:rPr>
            </w:pPr>
          </w:p>
        </w:tc>
        <w:tc>
          <w:tcPr>
            <w:tcW w:w="1226" w:type="dxa"/>
            <w:shd w:val="clear" w:color="auto" w:fill="auto"/>
            <w:vAlign w:val="bottom"/>
          </w:tcPr>
          <w:p w14:paraId="54B32D85" w14:textId="5949F775" w:rsidR="00C166B4" w:rsidRPr="0075153B" w:rsidRDefault="00C166B4" w:rsidP="00FF3FF0">
            <w:pPr>
              <w:pStyle w:val="Textoindependiente"/>
              <w:jc w:val="center"/>
              <w:rPr>
                <w:rFonts w:ascii="Garamond" w:hAnsi="Garamond"/>
                <w:noProof/>
                <w:lang w:val="es-CO"/>
              </w:rPr>
            </w:pPr>
          </w:p>
        </w:tc>
        <w:tc>
          <w:tcPr>
            <w:tcW w:w="1225" w:type="dxa"/>
            <w:shd w:val="clear" w:color="auto" w:fill="auto"/>
            <w:vAlign w:val="bottom"/>
          </w:tcPr>
          <w:p w14:paraId="78E63708" w14:textId="3C081443" w:rsidR="00C166B4" w:rsidRPr="0075153B" w:rsidRDefault="00C166B4" w:rsidP="00FF3FF0">
            <w:pPr>
              <w:pStyle w:val="Textoindependiente"/>
              <w:jc w:val="center"/>
              <w:rPr>
                <w:rFonts w:ascii="Garamond" w:hAnsi="Garamond"/>
                <w:noProof/>
                <w:lang w:val="es-CO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1AA82524" w14:textId="77777777" w:rsidR="00C166B4" w:rsidRPr="0075153B" w:rsidRDefault="00C166B4" w:rsidP="00FF3FF0">
            <w:pPr>
              <w:pStyle w:val="Textoindependiente"/>
              <w:jc w:val="center"/>
              <w:rPr>
                <w:rFonts w:ascii="Garamond" w:hAnsi="Garamond"/>
                <w:noProof/>
                <w:lang w:val="es-CO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32DA2771" w14:textId="502524F8" w:rsidR="00C166B4" w:rsidRPr="0075153B" w:rsidRDefault="00C166B4" w:rsidP="00FF3FF0">
            <w:pPr>
              <w:pStyle w:val="Textoindependiente"/>
              <w:jc w:val="right"/>
              <w:rPr>
                <w:rFonts w:ascii="Garamond" w:hAnsi="Garamond"/>
                <w:noProof/>
                <w:lang w:val="es-CO"/>
              </w:rPr>
            </w:pPr>
          </w:p>
        </w:tc>
      </w:tr>
      <w:tr w:rsidR="0075153B" w:rsidRPr="0075153B" w14:paraId="45B87683" w14:textId="77777777" w:rsidTr="0075153B">
        <w:trPr>
          <w:trHeight w:val="417"/>
        </w:trPr>
        <w:tc>
          <w:tcPr>
            <w:tcW w:w="5824" w:type="dxa"/>
            <w:gridSpan w:val="4"/>
            <w:shd w:val="clear" w:color="auto" w:fill="E7E6E6" w:themeFill="background2"/>
          </w:tcPr>
          <w:p w14:paraId="5B29C692" w14:textId="7A98A28C" w:rsidR="0075153B" w:rsidRPr="0075153B" w:rsidRDefault="0075153B" w:rsidP="00FF3FF0">
            <w:pPr>
              <w:pStyle w:val="Textoindependiente"/>
              <w:jc w:val="center"/>
              <w:rPr>
                <w:rFonts w:ascii="Garamond" w:hAnsi="Garamond"/>
                <w:b/>
                <w:noProof/>
                <w:lang w:val="es-CO"/>
              </w:rPr>
            </w:pPr>
            <w:r w:rsidRPr="0075153B">
              <w:rPr>
                <w:rFonts w:ascii="Garamond" w:hAnsi="Garamond"/>
                <w:b/>
                <w:noProof/>
                <w:lang w:val="es-CO"/>
              </w:rPr>
              <w:t>TOTAL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B0777D1" w14:textId="77777777" w:rsidR="0075153B" w:rsidRPr="0075153B" w:rsidRDefault="0075153B" w:rsidP="00FF3FF0">
            <w:pPr>
              <w:pStyle w:val="Textoindependiente"/>
              <w:jc w:val="center"/>
              <w:rPr>
                <w:rFonts w:ascii="Garamond" w:hAnsi="Garamond"/>
                <w:noProof/>
                <w:lang w:val="es-CO"/>
              </w:rPr>
            </w:pPr>
          </w:p>
        </w:tc>
        <w:tc>
          <w:tcPr>
            <w:tcW w:w="1777" w:type="dxa"/>
            <w:shd w:val="clear" w:color="auto" w:fill="auto"/>
            <w:vAlign w:val="center"/>
          </w:tcPr>
          <w:p w14:paraId="6CB3B876" w14:textId="7D57F1B4" w:rsidR="0075153B" w:rsidRPr="0075153B" w:rsidRDefault="0075153B" w:rsidP="00FF3FF0">
            <w:pPr>
              <w:pStyle w:val="Textoindependiente"/>
              <w:jc w:val="right"/>
              <w:rPr>
                <w:rFonts w:ascii="Garamond" w:hAnsi="Garamond"/>
                <w:b/>
                <w:noProof/>
                <w:lang w:val="es-CO"/>
              </w:rPr>
            </w:pPr>
          </w:p>
        </w:tc>
      </w:tr>
    </w:tbl>
    <w:p w14:paraId="50A74BF1" w14:textId="77777777" w:rsidR="005B2611" w:rsidRPr="0075153B" w:rsidRDefault="005B2611" w:rsidP="00FF3FF0">
      <w:pPr>
        <w:pStyle w:val="Textoindependiente"/>
        <w:rPr>
          <w:rFonts w:ascii="Garamond" w:hAnsi="Garamond"/>
          <w:noProof/>
        </w:rPr>
      </w:pPr>
      <w:r w:rsidRPr="0075153B">
        <w:rPr>
          <w:rFonts w:ascii="Garamond" w:hAnsi="Garamond"/>
          <w:noProof/>
        </w:rPr>
        <w:t xml:space="preserve">                                                                                </w:t>
      </w:r>
    </w:p>
    <w:p w14:paraId="3D1939E9" w14:textId="2F5E910E" w:rsidR="005B2611" w:rsidRPr="0075153B" w:rsidRDefault="005B2611" w:rsidP="00FF3FF0">
      <w:pPr>
        <w:pStyle w:val="Textoindependiente"/>
        <w:rPr>
          <w:rFonts w:ascii="Garamond" w:hAnsi="Garamond"/>
          <w:noProof/>
        </w:rPr>
      </w:pPr>
      <w:r w:rsidRPr="0075153B">
        <w:rPr>
          <w:rFonts w:ascii="Garamond" w:hAnsi="Garamond"/>
          <w:noProof/>
        </w:rPr>
        <w:t xml:space="preserve">Se concluye que </w:t>
      </w:r>
      <w:r w:rsidR="00B37072" w:rsidRPr="0075153B">
        <w:rPr>
          <w:rFonts w:ascii="Garamond" w:hAnsi="Garamond"/>
          <w:noProof/>
        </w:rPr>
        <w:t>el futuro contr</w:t>
      </w:r>
      <w:r w:rsidR="00DE0D83" w:rsidRPr="0075153B">
        <w:rPr>
          <w:rFonts w:ascii="Garamond" w:hAnsi="Garamond"/>
          <w:noProof/>
        </w:rPr>
        <w:t>atista</w:t>
      </w:r>
      <w:r w:rsidR="003E1F05" w:rsidRPr="0075153B">
        <w:rPr>
          <w:rFonts w:ascii="Garamond" w:hAnsi="Garamond"/>
          <w:noProof/>
        </w:rPr>
        <w:t xml:space="preserve"> / asociado / convenido</w:t>
      </w:r>
      <w:r w:rsidR="00DE0D83" w:rsidRPr="0075153B">
        <w:rPr>
          <w:rFonts w:ascii="Garamond" w:hAnsi="Garamond"/>
          <w:noProof/>
        </w:rPr>
        <w:t xml:space="preserve"> cuenta con la idoneidad verificada para cubrir la necesidad del área</w:t>
      </w:r>
      <w:r w:rsidR="005D0416" w:rsidRPr="0075153B">
        <w:rPr>
          <w:rFonts w:ascii="Garamond" w:hAnsi="Garamond"/>
          <w:noProof/>
        </w:rPr>
        <w:t xml:space="preserve">, toda vez que la experincia especifica certificada guarda relación con las actividades y el objeto del contrato/convenio el cual consiste en </w:t>
      </w:r>
      <w:r w:rsidR="005D0416" w:rsidRPr="0075153B">
        <w:rPr>
          <w:rFonts w:ascii="Garamond" w:hAnsi="Garamond"/>
          <w:noProof/>
          <w:color w:val="FF0000"/>
        </w:rPr>
        <w:t>(indicar el objeto)</w:t>
      </w:r>
      <w:r w:rsidR="00DE0D83" w:rsidRPr="0075153B">
        <w:rPr>
          <w:rFonts w:ascii="Garamond" w:hAnsi="Garamond"/>
          <w:noProof/>
        </w:rPr>
        <w:t xml:space="preserve"> por lo que </w:t>
      </w:r>
      <w:r w:rsidRPr="0075153B">
        <w:rPr>
          <w:rFonts w:ascii="Garamond" w:hAnsi="Garamond"/>
          <w:noProof/>
        </w:rPr>
        <w:t xml:space="preserve">se recomienda la contratación del </w:t>
      </w:r>
      <w:r w:rsidR="00DE0D83" w:rsidRPr="0075153B">
        <w:rPr>
          <w:rFonts w:ascii="Garamond" w:hAnsi="Garamond"/>
          <w:noProof/>
        </w:rPr>
        <w:t>mismo</w:t>
      </w:r>
      <w:r w:rsidRPr="0075153B">
        <w:rPr>
          <w:rFonts w:ascii="Garamond" w:hAnsi="Garamond"/>
          <w:noProof/>
        </w:rPr>
        <w:t>.</w:t>
      </w:r>
    </w:p>
    <w:p w14:paraId="577B2B0B" w14:textId="77777777" w:rsidR="003702DA" w:rsidRPr="0075153B" w:rsidRDefault="003702DA" w:rsidP="00FF3FF0">
      <w:pPr>
        <w:pStyle w:val="Textoindependiente"/>
        <w:rPr>
          <w:rFonts w:ascii="Garamond" w:hAnsi="Garamond"/>
        </w:rPr>
      </w:pPr>
    </w:p>
    <w:p w14:paraId="33518640" w14:textId="4C14A0A1" w:rsidR="005B2611" w:rsidRPr="0075153B" w:rsidRDefault="005B2611" w:rsidP="00FF3FF0">
      <w:pPr>
        <w:pStyle w:val="Textoindependiente"/>
        <w:rPr>
          <w:rFonts w:ascii="Garamond" w:hAnsi="Garamond"/>
        </w:rPr>
      </w:pPr>
      <w:r w:rsidRPr="0075153B">
        <w:rPr>
          <w:rFonts w:ascii="Garamond" w:hAnsi="Garamond"/>
        </w:rPr>
        <w:t xml:space="preserve">Dada en la ciudad de Bogotá D.C., </w:t>
      </w:r>
      <w:r w:rsidR="003E1F05" w:rsidRPr="0075153B">
        <w:rPr>
          <w:rFonts w:ascii="Garamond" w:hAnsi="Garamond"/>
          <w:i/>
          <w:color w:val="FF0000"/>
        </w:rPr>
        <w:t>(la fecha debe ser superior o igual a l</w:t>
      </w:r>
      <w:r w:rsidR="00914C26" w:rsidRPr="0075153B">
        <w:rPr>
          <w:rFonts w:ascii="Garamond" w:hAnsi="Garamond"/>
          <w:i/>
          <w:color w:val="FF0000"/>
        </w:rPr>
        <w:t>a fecha de los</w:t>
      </w:r>
      <w:r w:rsidR="003E1F05" w:rsidRPr="0075153B">
        <w:rPr>
          <w:rFonts w:ascii="Garamond" w:hAnsi="Garamond"/>
          <w:i/>
          <w:color w:val="FF0000"/>
        </w:rPr>
        <w:t xml:space="preserve"> estudios previos)</w:t>
      </w:r>
    </w:p>
    <w:p w14:paraId="49EFBAE7" w14:textId="77777777" w:rsidR="003538DA" w:rsidRPr="0075153B" w:rsidRDefault="003538DA" w:rsidP="005B2611">
      <w:pPr>
        <w:pStyle w:val="Textoindependiente"/>
        <w:rPr>
          <w:rFonts w:ascii="Garamond" w:hAnsi="Garamond"/>
          <w:lang w:val="es-CO"/>
        </w:rPr>
      </w:pPr>
    </w:p>
    <w:p w14:paraId="71871B8A" w14:textId="77777777" w:rsidR="00FF3FF0" w:rsidRPr="0075153B" w:rsidRDefault="00FF3FF0" w:rsidP="005B2611">
      <w:pPr>
        <w:pStyle w:val="Textoindependiente"/>
        <w:rPr>
          <w:rFonts w:ascii="Garamond" w:hAnsi="Garamond"/>
          <w:lang w:val="es-CO"/>
        </w:rPr>
      </w:pPr>
    </w:p>
    <w:p w14:paraId="6E18E06B" w14:textId="77777777" w:rsidR="00FF3FF0" w:rsidRPr="0075153B" w:rsidRDefault="00FF3FF0" w:rsidP="005B2611">
      <w:pPr>
        <w:pStyle w:val="Textoindependiente"/>
        <w:rPr>
          <w:rFonts w:ascii="Garamond" w:hAnsi="Garamond"/>
          <w:lang w:val="es-CO"/>
        </w:rPr>
      </w:pPr>
    </w:p>
    <w:p w14:paraId="4C9CB16C" w14:textId="087B8F4B" w:rsidR="00B90547" w:rsidRPr="0075153B" w:rsidRDefault="00B90547" w:rsidP="00B90547">
      <w:pPr>
        <w:spacing w:after="0"/>
        <w:jc w:val="center"/>
        <w:rPr>
          <w:rFonts w:ascii="Garamond" w:hAnsi="Garamond" w:cs="Arial"/>
          <w:b/>
          <w:lang w:eastAsia="es-ES"/>
        </w:rPr>
      </w:pPr>
      <w:r w:rsidRPr="0075153B">
        <w:rPr>
          <w:rFonts w:ascii="Garamond" w:hAnsi="Garamond" w:cs="Arial"/>
          <w:b/>
          <w:lang w:eastAsia="es-ES"/>
        </w:rPr>
        <w:t>_____________________________________________</w:t>
      </w:r>
    </w:p>
    <w:p w14:paraId="2794D4DD" w14:textId="78D57450" w:rsidR="00B90547" w:rsidRPr="0075153B" w:rsidRDefault="003E1F05" w:rsidP="00B90547">
      <w:pPr>
        <w:spacing w:after="0" w:line="240" w:lineRule="auto"/>
        <w:jc w:val="center"/>
        <w:rPr>
          <w:rFonts w:ascii="Garamond" w:eastAsia="Times New Roman" w:hAnsi="Garamond" w:cs="Arial"/>
          <w:b/>
          <w:noProof/>
          <w:lang w:val="es-MX" w:eastAsia="es-ES"/>
        </w:rPr>
      </w:pPr>
      <w:r w:rsidRPr="0075153B">
        <w:rPr>
          <w:rFonts w:ascii="Garamond" w:eastAsia="Times New Roman" w:hAnsi="Garamond" w:cs="Arial"/>
          <w:b/>
          <w:noProof/>
          <w:lang w:val="es-MX" w:eastAsia="es-ES"/>
        </w:rPr>
        <w:t>(firma del jefe-director-coordinador de la dependencia solicitante)</w:t>
      </w:r>
    </w:p>
    <w:p w14:paraId="59EF8686" w14:textId="77777777" w:rsidR="005D0416" w:rsidRPr="0075153B" w:rsidRDefault="005D0416" w:rsidP="00B90547">
      <w:pPr>
        <w:spacing w:after="0" w:line="240" w:lineRule="auto"/>
        <w:jc w:val="center"/>
        <w:rPr>
          <w:rFonts w:ascii="Garamond" w:eastAsia="Times New Roman" w:hAnsi="Garamond" w:cs="Arial"/>
          <w:b/>
          <w:noProof/>
          <w:lang w:val="es-MX" w:eastAsia="es-ES"/>
        </w:rPr>
      </w:pPr>
    </w:p>
    <w:p w14:paraId="5508A49C" w14:textId="5B710818" w:rsidR="005D0416" w:rsidRPr="0075153B" w:rsidRDefault="005D0416" w:rsidP="005D0416">
      <w:pPr>
        <w:spacing w:after="0" w:line="240" w:lineRule="auto"/>
        <w:jc w:val="both"/>
        <w:rPr>
          <w:rFonts w:ascii="Garamond" w:eastAsia="Times New Roman" w:hAnsi="Garamond" w:cs="Arial"/>
          <w:noProof/>
          <w:lang w:val="es-MX" w:eastAsia="es-ES"/>
        </w:rPr>
      </w:pPr>
      <w:r w:rsidRPr="0075153B">
        <w:rPr>
          <w:rFonts w:ascii="Garamond" w:eastAsia="Times New Roman" w:hAnsi="Garamond" w:cs="Arial"/>
          <w:noProof/>
          <w:lang w:val="es-MX" w:eastAsia="es-ES"/>
        </w:rPr>
        <w:t>Proyectó:</w:t>
      </w:r>
    </w:p>
    <w:p w14:paraId="5B154E7D" w14:textId="1BD0C208" w:rsidR="005D0416" w:rsidRPr="0075153B" w:rsidRDefault="005D0416" w:rsidP="005D0416">
      <w:pPr>
        <w:spacing w:after="0" w:line="240" w:lineRule="auto"/>
        <w:jc w:val="both"/>
        <w:rPr>
          <w:rFonts w:ascii="Garamond" w:hAnsi="Garamond" w:cs="Arial"/>
        </w:rPr>
      </w:pPr>
      <w:r w:rsidRPr="0075153B">
        <w:rPr>
          <w:rFonts w:ascii="Garamond" w:eastAsia="Times New Roman" w:hAnsi="Garamond" w:cs="Arial"/>
          <w:noProof/>
          <w:lang w:val="es-MX" w:eastAsia="es-ES"/>
        </w:rPr>
        <w:t>Revisó:</w:t>
      </w:r>
    </w:p>
    <w:sectPr w:rsidR="005D0416" w:rsidRPr="0075153B" w:rsidSect="006F0CF3">
      <w:headerReference w:type="default" r:id="rId8"/>
      <w:footerReference w:type="default" r:id="rId9"/>
      <w:pgSz w:w="12240" w:h="15840"/>
      <w:pgMar w:top="2316" w:right="1701" w:bottom="1417" w:left="1701" w:header="1072" w:footer="6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3FD79" w14:textId="77777777" w:rsidR="00AD66D1" w:rsidRDefault="00AD66D1" w:rsidP="006512FC">
      <w:pPr>
        <w:spacing w:after="0" w:line="240" w:lineRule="auto"/>
      </w:pPr>
      <w:r>
        <w:separator/>
      </w:r>
    </w:p>
  </w:endnote>
  <w:endnote w:type="continuationSeparator" w:id="0">
    <w:p w14:paraId="2597ABF1" w14:textId="77777777" w:rsidR="00AD66D1" w:rsidRDefault="00AD66D1" w:rsidP="00651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ork Sans Light">
    <w:panose1 w:val="00000400000000000000"/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06AB6" w14:textId="506E71CF" w:rsidR="006F0CF3" w:rsidRDefault="006F0CF3" w:rsidP="006F0CF3">
    <w:pPr>
      <w:pStyle w:val="Piedepgina"/>
      <w:ind w:left="7088" w:firstLine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87EFE" w14:textId="77777777" w:rsidR="00AD66D1" w:rsidRDefault="00AD66D1" w:rsidP="006512FC">
      <w:pPr>
        <w:spacing w:after="0" w:line="240" w:lineRule="auto"/>
      </w:pPr>
      <w:r>
        <w:separator/>
      </w:r>
    </w:p>
  </w:footnote>
  <w:footnote w:type="continuationSeparator" w:id="0">
    <w:p w14:paraId="3F0E3E7A" w14:textId="77777777" w:rsidR="00AD66D1" w:rsidRDefault="00AD66D1" w:rsidP="00651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pPr w:leftFromText="141" w:rightFromText="141" w:vertAnchor="text" w:horzAnchor="margin" w:tblpXSpec="center" w:tblpY="-219"/>
      <w:tblW w:w="10099" w:type="dxa"/>
      <w:tblLook w:val="04A0" w:firstRow="1" w:lastRow="0" w:firstColumn="1" w:lastColumn="0" w:noHBand="0" w:noVBand="1"/>
    </w:tblPr>
    <w:tblGrid>
      <w:gridCol w:w="1932"/>
      <w:gridCol w:w="6078"/>
      <w:gridCol w:w="2089"/>
    </w:tblGrid>
    <w:tr w:rsidR="00254956" w:rsidRPr="00B04787" w14:paraId="4E47C4FB" w14:textId="77777777" w:rsidTr="00B04787">
      <w:trPr>
        <w:trHeight w:val="204"/>
      </w:trPr>
      <w:tc>
        <w:tcPr>
          <w:tcW w:w="1932" w:type="dxa"/>
          <w:vMerge w:val="restart"/>
        </w:tcPr>
        <w:p w14:paraId="6ED7D517" w14:textId="77777777" w:rsidR="00254956" w:rsidRPr="00B04787" w:rsidRDefault="00AD66D1" w:rsidP="00254956">
          <w:pPr>
            <w:spacing w:after="0" w:line="240" w:lineRule="auto"/>
            <w:rPr>
              <w:rFonts w:ascii="Garamond" w:hAnsi="Garamond"/>
              <w:lang w:val="es-CO"/>
            </w:rPr>
          </w:pPr>
          <w:r>
            <w:rPr>
              <w:rFonts w:ascii="Garamond" w:hAnsi="Garamond"/>
              <w:noProof/>
              <w:lang w:val="es-CO" w:eastAsia="es-CO"/>
            </w:rPr>
            <w:object w:dxaOrig="1440" w:dyaOrig="1440" w14:anchorId="512055D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margin-left:-4.5pt;margin-top:10pt;width:88.8pt;height:30.1pt;z-index:251659264;mso-wrap-style:tight">
                <v:imagedata r:id="rId1" o:title=""/>
              </v:shape>
              <o:OLEObject Type="Embed" ProgID="PBrush" ShapeID="_x0000_s2050" DrawAspect="Content" ObjectID="_1623232870" r:id="rId2"/>
            </w:object>
          </w:r>
        </w:p>
      </w:tc>
      <w:tc>
        <w:tcPr>
          <w:tcW w:w="6078" w:type="dxa"/>
          <w:vMerge w:val="restart"/>
          <w:vAlign w:val="center"/>
        </w:tcPr>
        <w:p w14:paraId="63DD37EA" w14:textId="33B6DC6A" w:rsidR="00B04787" w:rsidRPr="00B04787" w:rsidRDefault="00B04787" w:rsidP="00E417F5">
          <w:pPr>
            <w:spacing w:after="0" w:line="240" w:lineRule="auto"/>
            <w:jc w:val="center"/>
            <w:rPr>
              <w:rFonts w:ascii="Garamond" w:hAnsi="Garamond"/>
              <w:lang w:val="es-CO"/>
            </w:rPr>
          </w:pPr>
          <w:r w:rsidRPr="00B04787">
            <w:rPr>
              <w:rFonts w:ascii="Garamond" w:hAnsi="Garamond"/>
              <w:lang w:val="es-CO"/>
            </w:rPr>
            <w:t xml:space="preserve">GESTIÓN DE CONTRATACIÓN </w:t>
          </w:r>
        </w:p>
        <w:p w14:paraId="0932AE0C" w14:textId="77777777" w:rsidR="00B04787" w:rsidRPr="00B04787" w:rsidRDefault="00B04787" w:rsidP="00E417F5">
          <w:pPr>
            <w:spacing w:after="0" w:line="240" w:lineRule="auto"/>
            <w:jc w:val="center"/>
            <w:rPr>
              <w:rFonts w:ascii="Garamond" w:hAnsi="Garamond"/>
              <w:lang w:val="es-CO"/>
            </w:rPr>
          </w:pPr>
        </w:p>
        <w:p w14:paraId="6916BF06" w14:textId="2416CDB0" w:rsidR="00254956" w:rsidRPr="00B04787" w:rsidRDefault="00533E2F" w:rsidP="00533E2F">
          <w:pPr>
            <w:spacing w:after="0" w:line="240" w:lineRule="auto"/>
            <w:jc w:val="center"/>
            <w:rPr>
              <w:rFonts w:ascii="Garamond" w:hAnsi="Garamond"/>
              <w:lang w:val="es-CO"/>
            </w:rPr>
          </w:pPr>
          <w:r>
            <w:rPr>
              <w:rFonts w:ascii="Garamond" w:hAnsi="Garamond"/>
              <w:lang w:val="es-CO"/>
            </w:rPr>
            <w:t>PROFORMA</w:t>
          </w:r>
          <w:r w:rsidR="00D37715" w:rsidRPr="00B04787">
            <w:rPr>
              <w:rFonts w:ascii="Garamond" w:hAnsi="Garamond"/>
              <w:lang w:val="es-CO"/>
            </w:rPr>
            <w:t xml:space="preserve"> </w:t>
          </w:r>
          <w:r w:rsidR="00254956" w:rsidRPr="00B04787">
            <w:rPr>
              <w:rFonts w:ascii="Garamond" w:hAnsi="Garamond"/>
              <w:lang w:val="es-CO"/>
            </w:rPr>
            <w:t xml:space="preserve">CONSTANCIA DE IDONEIDAD </w:t>
          </w:r>
          <w:r w:rsidR="00E417F5" w:rsidRPr="00B04787">
            <w:rPr>
              <w:rFonts w:ascii="Garamond" w:hAnsi="Garamond"/>
              <w:lang w:val="es-CO"/>
            </w:rPr>
            <w:t>PARA CONTRATO O CONVENIO</w:t>
          </w:r>
        </w:p>
      </w:tc>
      <w:tc>
        <w:tcPr>
          <w:tcW w:w="2089" w:type="dxa"/>
          <w:vAlign w:val="center"/>
        </w:tcPr>
        <w:p w14:paraId="28AB4A22" w14:textId="6F558627" w:rsidR="00254956" w:rsidRPr="00B04787" w:rsidRDefault="00D37715" w:rsidP="00060FF4">
          <w:pPr>
            <w:spacing w:after="0" w:line="240" w:lineRule="auto"/>
            <w:rPr>
              <w:rFonts w:ascii="Garamond" w:hAnsi="Garamond"/>
              <w:lang w:val="es-CO"/>
            </w:rPr>
          </w:pPr>
          <w:r w:rsidRPr="00B04787">
            <w:rPr>
              <w:rFonts w:ascii="Garamond" w:hAnsi="Garamond"/>
              <w:lang w:val="es-CO"/>
            </w:rPr>
            <w:t>Código:</w:t>
          </w:r>
          <w:r w:rsidR="00B04787">
            <w:rPr>
              <w:rFonts w:ascii="Garamond" w:hAnsi="Garamond"/>
            </w:rPr>
            <w:t xml:space="preserve"> </w:t>
          </w:r>
          <w:r w:rsidR="00B04787" w:rsidRPr="00B04787">
            <w:rPr>
              <w:rFonts w:ascii="Garamond" w:hAnsi="Garamond"/>
            </w:rPr>
            <w:t>FT-GC-013</w:t>
          </w:r>
        </w:p>
      </w:tc>
    </w:tr>
    <w:tr w:rsidR="00254956" w:rsidRPr="00B04787" w14:paraId="646D79CB" w14:textId="77777777" w:rsidTr="00B04787">
      <w:trPr>
        <w:trHeight w:val="203"/>
      </w:trPr>
      <w:tc>
        <w:tcPr>
          <w:tcW w:w="1932" w:type="dxa"/>
          <w:vMerge/>
        </w:tcPr>
        <w:p w14:paraId="325CA7BA" w14:textId="784BA62C" w:rsidR="00254956" w:rsidRPr="00B04787" w:rsidRDefault="00254956" w:rsidP="00254956">
          <w:pPr>
            <w:spacing w:after="0" w:line="240" w:lineRule="auto"/>
            <w:rPr>
              <w:rFonts w:ascii="Garamond" w:hAnsi="Garamond"/>
              <w:lang w:val="es-CO"/>
            </w:rPr>
          </w:pPr>
        </w:p>
      </w:tc>
      <w:tc>
        <w:tcPr>
          <w:tcW w:w="6078" w:type="dxa"/>
          <w:vMerge/>
          <w:vAlign w:val="center"/>
        </w:tcPr>
        <w:p w14:paraId="279B5C8B" w14:textId="77777777" w:rsidR="00254956" w:rsidRPr="00B04787" w:rsidRDefault="00254956" w:rsidP="00254956">
          <w:pPr>
            <w:spacing w:after="0" w:line="240" w:lineRule="auto"/>
            <w:jc w:val="center"/>
            <w:rPr>
              <w:rFonts w:ascii="Garamond" w:hAnsi="Garamond"/>
              <w:lang w:val="es-CO"/>
            </w:rPr>
          </w:pPr>
        </w:p>
      </w:tc>
      <w:tc>
        <w:tcPr>
          <w:tcW w:w="2089" w:type="dxa"/>
          <w:vAlign w:val="center"/>
        </w:tcPr>
        <w:p w14:paraId="0E3A0F66" w14:textId="13977441" w:rsidR="00254956" w:rsidRPr="00B04787" w:rsidRDefault="00533E2F" w:rsidP="00254956">
          <w:pPr>
            <w:spacing w:after="0" w:line="240" w:lineRule="auto"/>
            <w:rPr>
              <w:rFonts w:ascii="Garamond" w:hAnsi="Garamond"/>
              <w:lang w:val="es-CO"/>
            </w:rPr>
          </w:pPr>
          <w:r>
            <w:rPr>
              <w:rFonts w:ascii="Garamond" w:hAnsi="Garamond"/>
              <w:lang w:val="es-CO"/>
            </w:rPr>
            <w:t xml:space="preserve">Versión: </w:t>
          </w:r>
          <w:r w:rsidR="0075153B">
            <w:rPr>
              <w:rFonts w:ascii="Garamond" w:hAnsi="Garamond"/>
              <w:lang w:val="es-CO"/>
            </w:rPr>
            <w:t>2</w:t>
          </w:r>
        </w:p>
      </w:tc>
    </w:tr>
    <w:tr w:rsidR="00254956" w:rsidRPr="00B04787" w14:paraId="49BDE418" w14:textId="77777777" w:rsidTr="00B04787">
      <w:trPr>
        <w:trHeight w:val="589"/>
      </w:trPr>
      <w:tc>
        <w:tcPr>
          <w:tcW w:w="1932" w:type="dxa"/>
          <w:vMerge/>
        </w:tcPr>
        <w:p w14:paraId="56E6545C" w14:textId="77777777" w:rsidR="00254956" w:rsidRPr="00B04787" w:rsidRDefault="00254956" w:rsidP="00254956">
          <w:pPr>
            <w:spacing w:after="0" w:line="240" w:lineRule="auto"/>
            <w:rPr>
              <w:rFonts w:ascii="Garamond" w:hAnsi="Garamond"/>
              <w:lang w:val="es-CO"/>
            </w:rPr>
          </w:pPr>
        </w:p>
      </w:tc>
      <w:tc>
        <w:tcPr>
          <w:tcW w:w="6078" w:type="dxa"/>
          <w:vMerge/>
          <w:vAlign w:val="center"/>
        </w:tcPr>
        <w:p w14:paraId="5D3F31AD" w14:textId="77777777" w:rsidR="00254956" w:rsidRPr="00B04787" w:rsidRDefault="00254956" w:rsidP="00254956">
          <w:pPr>
            <w:spacing w:after="0" w:line="240" w:lineRule="auto"/>
            <w:jc w:val="center"/>
            <w:rPr>
              <w:rFonts w:ascii="Garamond" w:hAnsi="Garamond"/>
              <w:lang w:val="es-CO"/>
            </w:rPr>
          </w:pPr>
        </w:p>
      </w:tc>
      <w:tc>
        <w:tcPr>
          <w:tcW w:w="2089" w:type="dxa"/>
          <w:vAlign w:val="center"/>
        </w:tcPr>
        <w:p w14:paraId="0432BA55" w14:textId="508FB86E" w:rsidR="00D37715" w:rsidRPr="00B04787" w:rsidRDefault="0075153B" w:rsidP="00254956">
          <w:pPr>
            <w:spacing w:after="0" w:line="240" w:lineRule="auto"/>
            <w:rPr>
              <w:rFonts w:ascii="Garamond" w:hAnsi="Garamond"/>
              <w:lang w:val="es-CO"/>
            </w:rPr>
          </w:pPr>
          <w:r>
            <w:rPr>
              <w:rFonts w:ascii="Garamond" w:hAnsi="Garamond"/>
              <w:lang w:val="es-CO"/>
            </w:rPr>
            <w:t>Fecha: 7 de junio de 2019</w:t>
          </w:r>
        </w:p>
        <w:p w14:paraId="269F5649" w14:textId="60F50BE5" w:rsidR="00254956" w:rsidRPr="00B04787" w:rsidRDefault="00254956" w:rsidP="00254956">
          <w:pPr>
            <w:spacing w:after="0" w:line="240" w:lineRule="auto"/>
            <w:rPr>
              <w:rFonts w:ascii="Garamond" w:hAnsi="Garamond"/>
              <w:lang w:val="es-CO"/>
            </w:rPr>
          </w:pPr>
          <w:r w:rsidRPr="00B04787">
            <w:rPr>
              <w:rFonts w:ascii="Garamond" w:hAnsi="Garamond"/>
              <w:lang w:val="es-CO"/>
            </w:rPr>
            <w:t xml:space="preserve">Página </w:t>
          </w:r>
          <w:r w:rsidRPr="00B04787">
            <w:rPr>
              <w:rFonts w:ascii="Garamond" w:hAnsi="Garamond"/>
              <w:lang w:val="es-CO"/>
            </w:rPr>
            <w:fldChar w:fldCharType="begin"/>
          </w:r>
          <w:r w:rsidRPr="00B04787">
            <w:rPr>
              <w:rFonts w:ascii="Garamond" w:hAnsi="Garamond"/>
              <w:lang w:val="es-CO"/>
            </w:rPr>
            <w:instrText xml:space="preserve"> PAGE   \* MERGEFORMAT </w:instrText>
          </w:r>
          <w:r w:rsidRPr="00B04787">
            <w:rPr>
              <w:rFonts w:ascii="Garamond" w:hAnsi="Garamond"/>
              <w:lang w:val="es-CO"/>
            </w:rPr>
            <w:fldChar w:fldCharType="separate"/>
          </w:r>
          <w:r w:rsidR="00452515">
            <w:rPr>
              <w:rFonts w:ascii="Garamond" w:hAnsi="Garamond"/>
              <w:noProof/>
              <w:lang w:val="es-CO"/>
            </w:rPr>
            <w:t>1</w:t>
          </w:r>
          <w:r w:rsidRPr="00B04787">
            <w:rPr>
              <w:rFonts w:ascii="Garamond" w:hAnsi="Garamond"/>
              <w:lang w:val="es-CO"/>
            </w:rPr>
            <w:fldChar w:fldCharType="end"/>
          </w:r>
          <w:r w:rsidR="00533E2F">
            <w:rPr>
              <w:rFonts w:ascii="Garamond" w:hAnsi="Garamond"/>
              <w:lang w:val="es-CO"/>
            </w:rPr>
            <w:t xml:space="preserve"> de 1</w:t>
          </w:r>
        </w:p>
      </w:tc>
    </w:tr>
  </w:tbl>
  <w:p w14:paraId="5C5C7F5C" w14:textId="292309C6" w:rsidR="006512FC" w:rsidRDefault="006512FC" w:rsidP="00FF3F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131CD"/>
    <w:multiLevelType w:val="hybridMultilevel"/>
    <w:tmpl w:val="F65017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46AC6"/>
    <w:multiLevelType w:val="hybridMultilevel"/>
    <w:tmpl w:val="F65017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B058D"/>
    <w:multiLevelType w:val="hybridMultilevel"/>
    <w:tmpl w:val="68D89A6E"/>
    <w:lvl w:ilvl="0" w:tplc="03CAC32E">
      <w:start w:val="8"/>
      <w:numFmt w:val="bullet"/>
      <w:lvlText w:val="-"/>
      <w:lvlJc w:val="left"/>
      <w:pPr>
        <w:ind w:left="720" w:hanging="360"/>
      </w:pPr>
      <w:rPr>
        <w:rFonts w:ascii="Work Sans Light" w:eastAsiaTheme="minorHAnsi" w:hAnsi="Work Sans Light" w:cstheme="minorBidi" w:hint="default"/>
        <w:u w:val="none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D538D"/>
    <w:multiLevelType w:val="hybridMultilevel"/>
    <w:tmpl w:val="E6889034"/>
    <w:lvl w:ilvl="0" w:tplc="81869718">
      <w:numFmt w:val="bullet"/>
      <w:lvlText w:val="-"/>
      <w:lvlJc w:val="left"/>
      <w:pPr>
        <w:ind w:left="720" w:hanging="360"/>
      </w:pPr>
      <w:rPr>
        <w:rFonts w:ascii="Work Sans Light" w:eastAsiaTheme="minorHAnsi" w:hAnsi="Work Sans Light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022A1"/>
    <w:multiLevelType w:val="hybridMultilevel"/>
    <w:tmpl w:val="9F6A500E"/>
    <w:lvl w:ilvl="0" w:tplc="296EEF1C">
      <w:numFmt w:val="bullet"/>
      <w:lvlText w:val="-"/>
      <w:lvlJc w:val="left"/>
      <w:pPr>
        <w:ind w:left="720" w:hanging="360"/>
      </w:pPr>
      <w:rPr>
        <w:rFonts w:ascii="Work Sans Light" w:eastAsiaTheme="minorHAnsi" w:hAnsi="Work Sans Light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5462A5"/>
    <w:multiLevelType w:val="hybridMultilevel"/>
    <w:tmpl w:val="B492CF4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2FC"/>
    <w:rsid w:val="000018A3"/>
    <w:rsid w:val="000030DD"/>
    <w:rsid w:val="00012F1E"/>
    <w:rsid w:val="0001507D"/>
    <w:rsid w:val="000216E1"/>
    <w:rsid w:val="00026935"/>
    <w:rsid w:val="000276C4"/>
    <w:rsid w:val="00042D11"/>
    <w:rsid w:val="00060FF4"/>
    <w:rsid w:val="000917BB"/>
    <w:rsid w:val="00096489"/>
    <w:rsid w:val="000B32FE"/>
    <w:rsid w:val="000B36EF"/>
    <w:rsid w:val="000B51D7"/>
    <w:rsid w:val="000C57E4"/>
    <w:rsid w:val="000C5A4C"/>
    <w:rsid w:val="000C6707"/>
    <w:rsid w:val="000D4303"/>
    <w:rsid w:val="000D448C"/>
    <w:rsid w:val="000E6B46"/>
    <w:rsid w:val="000F17D3"/>
    <w:rsid w:val="00101003"/>
    <w:rsid w:val="00111681"/>
    <w:rsid w:val="001215C9"/>
    <w:rsid w:val="00122B90"/>
    <w:rsid w:val="001451C3"/>
    <w:rsid w:val="001550BB"/>
    <w:rsid w:val="00170C2B"/>
    <w:rsid w:val="00185317"/>
    <w:rsid w:val="00190476"/>
    <w:rsid w:val="001A7082"/>
    <w:rsid w:val="001B18E4"/>
    <w:rsid w:val="001B1ADC"/>
    <w:rsid w:val="001C7D38"/>
    <w:rsid w:val="001D4ED1"/>
    <w:rsid w:val="001E12EE"/>
    <w:rsid w:val="001E7323"/>
    <w:rsid w:val="001F504F"/>
    <w:rsid w:val="002001DF"/>
    <w:rsid w:val="002014A6"/>
    <w:rsid w:val="00224644"/>
    <w:rsid w:val="002249C3"/>
    <w:rsid w:val="00236BC3"/>
    <w:rsid w:val="00244EDB"/>
    <w:rsid w:val="002452A1"/>
    <w:rsid w:val="00254956"/>
    <w:rsid w:val="00262605"/>
    <w:rsid w:val="00265EEA"/>
    <w:rsid w:val="002737E3"/>
    <w:rsid w:val="00282A14"/>
    <w:rsid w:val="00295744"/>
    <w:rsid w:val="00295C83"/>
    <w:rsid w:val="00296E41"/>
    <w:rsid w:val="002A11D1"/>
    <w:rsid w:val="002A541F"/>
    <w:rsid w:val="002A7AD3"/>
    <w:rsid w:val="002B49C0"/>
    <w:rsid w:val="002C0494"/>
    <w:rsid w:val="002C47CB"/>
    <w:rsid w:val="002C522F"/>
    <w:rsid w:val="002C74C0"/>
    <w:rsid w:val="002D5F34"/>
    <w:rsid w:val="00300FB2"/>
    <w:rsid w:val="0030156C"/>
    <w:rsid w:val="00312D76"/>
    <w:rsid w:val="00324563"/>
    <w:rsid w:val="003333FD"/>
    <w:rsid w:val="0035105A"/>
    <w:rsid w:val="003538DA"/>
    <w:rsid w:val="00362D18"/>
    <w:rsid w:val="00366201"/>
    <w:rsid w:val="003702DA"/>
    <w:rsid w:val="00373561"/>
    <w:rsid w:val="003749BC"/>
    <w:rsid w:val="003A09DA"/>
    <w:rsid w:val="003B3341"/>
    <w:rsid w:val="003D1AB3"/>
    <w:rsid w:val="003D78D0"/>
    <w:rsid w:val="003E1F05"/>
    <w:rsid w:val="003E225B"/>
    <w:rsid w:val="003E5F1F"/>
    <w:rsid w:val="003E7D45"/>
    <w:rsid w:val="003F0218"/>
    <w:rsid w:val="003F1F4A"/>
    <w:rsid w:val="004012EC"/>
    <w:rsid w:val="00414496"/>
    <w:rsid w:val="004243A4"/>
    <w:rsid w:val="004259D8"/>
    <w:rsid w:val="00431D99"/>
    <w:rsid w:val="00452515"/>
    <w:rsid w:val="004745A5"/>
    <w:rsid w:val="0047542B"/>
    <w:rsid w:val="00493C4E"/>
    <w:rsid w:val="00495FC3"/>
    <w:rsid w:val="00496BDD"/>
    <w:rsid w:val="004A0A5E"/>
    <w:rsid w:val="004A3F86"/>
    <w:rsid w:val="004A415A"/>
    <w:rsid w:val="004B3B02"/>
    <w:rsid w:val="004B7369"/>
    <w:rsid w:val="004B7AC2"/>
    <w:rsid w:val="004C0F61"/>
    <w:rsid w:val="004C1F10"/>
    <w:rsid w:val="004C78C6"/>
    <w:rsid w:val="004D1479"/>
    <w:rsid w:val="004F362A"/>
    <w:rsid w:val="004F3B07"/>
    <w:rsid w:val="004F6ADB"/>
    <w:rsid w:val="00503621"/>
    <w:rsid w:val="00506359"/>
    <w:rsid w:val="005078E4"/>
    <w:rsid w:val="00515752"/>
    <w:rsid w:val="00515927"/>
    <w:rsid w:val="0053269A"/>
    <w:rsid w:val="00533E2F"/>
    <w:rsid w:val="005347E1"/>
    <w:rsid w:val="00561671"/>
    <w:rsid w:val="005704C8"/>
    <w:rsid w:val="0057652D"/>
    <w:rsid w:val="00577166"/>
    <w:rsid w:val="00577396"/>
    <w:rsid w:val="005913A7"/>
    <w:rsid w:val="005943D9"/>
    <w:rsid w:val="00597658"/>
    <w:rsid w:val="005A1DF5"/>
    <w:rsid w:val="005A3B1F"/>
    <w:rsid w:val="005B2611"/>
    <w:rsid w:val="005C0535"/>
    <w:rsid w:val="005C31EC"/>
    <w:rsid w:val="005C4A30"/>
    <w:rsid w:val="005D0049"/>
    <w:rsid w:val="005D0416"/>
    <w:rsid w:val="005D15E9"/>
    <w:rsid w:val="005D3C4D"/>
    <w:rsid w:val="005E6387"/>
    <w:rsid w:val="005E70B4"/>
    <w:rsid w:val="005F013E"/>
    <w:rsid w:val="005F4823"/>
    <w:rsid w:val="005F4A0A"/>
    <w:rsid w:val="00601F80"/>
    <w:rsid w:val="00610DA9"/>
    <w:rsid w:val="00616D9F"/>
    <w:rsid w:val="00623370"/>
    <w:rsid w:val="00635BA3"/>
    <w:rsid w:val="006360AE"/>
    <w:rsid w:val="006512FC"/>
    <w:rsid w:val="0065488A"/>
    <w:rsid w:val="00661027"/>
    <w:rsid w:val="00663806"/>
    <w:rsid w:val="006714F7"/>
    <w:rsid w:val="0067375A"/>
    <w:rsid w:val="0068145D"/>
    <w:rsid w:val="006854F8"/>
    <w:rsid w:val="0069737B"/>
    <w:rsid w:val="006B17A6"/>
    <w:rsid w:val="006C64C2"/>
    <w:rsid w:val="006D3CC8"/>
    <w:rsid w:val="006F0205"/>
    <w:rsid w:val="006F024F"/>
    <w:rsid w:val="006F0CF3"/>
    <w:rsid w:val="007000BB"/>
    <w:rsid w:val="007057D8"/>
    <w:rsid w:val="00707D5D"/>
    <w:rsid w:val="007234CD"/>
    <w:rsid w:val="0072797D"/>
    <w:rsid w:val="0073637E"/>
    <w:rsid w:val="007428A6"/>
    <w:rsid w:val="00743648"/>
    <w:rsid w:val="0075153B"/>
    <w:rsid w:val="00756BA0"/>
    <w:rsid w:val="00766340"/>
    <w:rsid w:val="00781D00"/>
    <w:rsid w:val="00783BEB"/>
    <w:rsid w:val="00785D01"/>
    <w:rsid w:val="00796254"/>
    <w:rsid w:val="007B1466"/>
    <w:rsid w:val="007C3A92"/>
    <w:rsid w:val="007D7B58"/>
    <w:rsid w:val="007E3CA8"/>
    <w:rsid w:val="007E5256"/>
    <w:rsid w:val="007E62EF"/>
    <w:rsid w:val="007F1117"/>
    <w:rsid w:val="008037E8"/>
    <w:rsid w:val="008049EF"/>
    <w:rsid w:val="00811DB0"/>
    <w:rsid w:val="00815903"/>
    <w:rsid w:val="00827110"/>
    <w:rsid w:val="00841AD5"/>
    <w:rsid w:val="0085787F"/>
    <w:rsid w:val="00863C85"/>
    <w:rsid w:val="00870E1C"/>
    <w:rsid w:val="00871FEB"/>
    <w:rsid w:val="0087663F"/>
    <w:rsid w:val="0088677B"/>
    <w:rsid w:val="008A7FB7"/>
    <w:rsid w:val="008B3EBF"/>
    <w:rsid w:val="008D0462"/>
    <w:rsid w:val="008D2B16"/>
    <w:rsid w:val="008E26FC"/>
    <w:rsid w:val="008F2E59"/>
    <w:rsid w:val="008F3EC7"/>
    <w:rsid w:val="008F5623"/>
    <w:rsid w:val="00903842"/>
    <w:rsid w:val="0090391E"/>
    <w:rsid w:val="00904F16"/>
    <w:rsid w:val="00905E07"/>
    <w:rsid w:val="009129F6"/>
    <w:rsid w:val="009130F9"/>
    <w:rsid w:val="00914C26"/>
    <w:rsid w:val="00915DF3"/>
    <w:rsid w:val="00923691"/>
    <w:rsid w:val="00924BE6"/>
    <w:rsid w:val="009368C8"/>
    <w:rsid w:val="009462F8"/>
    <w:rsid w:val="00950097"/>
    <w:rsid w:val="00951D7E"/>
    <w:rsid w:val="00962611"/>
    <w:rsid w:val="00963FE8"/>
    <w:rsid w:val="00981AAA"/>
    <w:rsid w:val="00987CD8"/>
    <w:rsid w:val="00992B36"/>
    <w:rsid w:val="009A23FA"/>
    <w:rsid w:val="009A2B9E"/>
    <w:rsid w:val="009A59C2"/>
    <w:rsid w:val="009B5194"/>
    <w:rsid w:val="009B5879"/>
    <w:rsid w:val="009C3500"/>
    <w:rsid w:val="009D0D53"/>
    <w:rsid w:val="009D3130"/>
    <w:rsid w:val="009E6B0A"/>
    <w:rsid w:val="009E7944"/>
    <w:rsid w:val="00A021F1"/>
    <w:rsid w:val="00A04242"/>
    <w:rsid w:val="00A04F64"/>
    <w:rsid w:val="00A07A42"/>
    <w:rsid w:val="00A12130"/>
    <w:rsid w:val="00A13185"/>
    <w:rsid w:val="00A21CFE"/>
    <w:rsid w:val="00A2285B"/>
    <w:rsid w:val="00A30E52"/>
    <w:rsid w:val="00A40E02"/>
    <w:rsid w:val="00A4661F"/>
    <w:rsid w:val="00A51F88"/>
    <w:rsid w:val="00A5205F"/>
    <w:rsid w:val="00A63E70"/>
    <w:rsid w:val="00A77773"/>
    <w:rsid w:val="00A777FB"/>
    <w:rsid w:val="00A85B3E"/>
    <w:rsid w:val="00A8604F"/>
    <w:rsid w:val="00A95FB2"/>
    <w:rsid w:val="00A9763D"/>
    <w:rsid w:val="00AA3AFA"/>
    <w:rsid w:val="00AB0670"/>
    <w:rsid w:val="00AB51E2"/>
    <w:rsid w:val="00AB6E59"/>
    <w:rsid w:val="00AC7864"/>
    <w:rsid w:val="00AD2FB0"/>
    <w:rsid w:val="00AD66D1"/>
    <w:rsid w:val="00AF439C"/>
    <w:rsid w:val="00B04787"/>
    <w:rsid w:val="00B079B8"/>
    <w:rsid w:val="00B250F7"/>
    <w:rsid w:val="00B33CD0"/>
    <w:rsid w:val="00B3665F"/>
    <w:rsid w:val="00B37072"/>
    <w:rsid w:val="00B40BBA"/>
    <w:rsid w:val="00B52846"/>
    <w:rsid w:val="00B541BC"/>
    <w:rsid w:val="00B55355"/>
    <w:rsid w:val="00B65FDD"/>
    <w:rsid w:val="00B66234"/>
    <w:rsid w:val="00B7163D"/>
    <w:rsid w:val="00B71AFC"/>
    <w:rsid w:val="00B74B58"/>
    <w:rsid w:val="00B90547"/>
    <w:rsid w:val="00BA5170"/>
    <w:rsid w:val="00BA748A"/>
    <w:rsid w:val="00BC3300"/>
    <w:rsid w:val="00BC40F6"/>
    <w:rsid w:val="00BC4E36"/>
    <w:rsid w:val="00BC6205"/>
    <w:rsid w:val="00BD0FAE"/>
    <w:rsid w:val="00BD40EE"/>
    <w:rsid w:val="00BD52EB"/>
    <w:rsid w:val="00BE1047"/>
    <w:rsid w:val="00BE423A"/>
    <w:rsid w:val="00BE6C1F"/>
    <w:rsid w:val="00BF1199"/>
    <w:rsid w:val="00C166B4"/>
    <w:rsid w:val="00C17CAB"/>
    <w:rsid w:val="00C23224"/>
    <w:rsid w:val="00C265F2"/>
    <w:rsid w:val="00C31BB5"/>
    <w:rsid w:val="00C377C9"/>
    <w:rsid w:val="00C43A7C"/>
    <w:rsid w:val="00C45451"/>
    <w:rsid w:val="00C45AC8"/>
    <w:rsid w:val="00C5105C"/>
    <w:rsid w:val="00C52D00"/>
    <w:rsid w:val="00C627EE"/>
    <w:rsid w:val="00C754C2"/>
    <w:rsid w:val="00C83707"/>
    <w:rsid w:val="00CB21D9"/>
    <w:rsid w:val="00CC1FA4"/>
    <w:rsid w:val="00CE284B"/>
    <w:rsid w:val="00D03B91"/>
    <w:rsid w:val="00D157E4"/>
    <w:rsid w:val="00D245F0"/>
    <w:rsid w:val="00D37715"/>
    <w:rsid w:val="00D434D3"/>
    <w:rsid w:val="00D67430"/>
    <w:rsid w:val="00D72B6F"/>
    <w:rsid w:val="00D81C3B"/>
    <w:rsid w:val="00DA07B1"/>
    <w:rsid w:val="00DA07C7"/>
    <w:rsid w:val="00DA1E3A"/>
    <w:rsid w:val="00DB7235"/>
    <w:rsid w:val="00DC0008"/>
    <w:rsid w:val="00DD12CA"/>
    <w:rsid w:val="00DE0D83"/>
    <w:rsid w:val="00DE18CD"/>
    <w:rsid w:val="00E03315"/>
    <w:rsid w:val="00E05B3F"/>
    <w:rsid w:val="00E06CCE"/>
    <w:rsid w:val="00E079F6"/>
    <w:rsid w:val="00E10AE8"/>
    <w:rsid w:val="00E10EB7"/>
    <w:rsid w:val="00E15E60"/>
    <w:rsid w:val="00E34D9F"/>
    <w:rsid w:val="00E417F5"/>
    <w:rsid w:val="00E51A0F"/>
    <w:rsid w:val="00E51EAE"/>
    <w:rsid w:val="00E54610"/>
    <w:rsid w:val="00E556FB"/>
    <w:rsid w:val="00E559F3"/>
    <w:rsid w:val="00E6172A"/>
    <w:rsid w:val="00E63994"/>
    <w:rsid w:val="00E758CB"/>
    <w:rsid w:val="00E8492E"/>
    <w:rsid w:val="00E855E6"/>
    <w:rsid w:val="00E9434D"/>
    <w:rsid w:val="00EA4FE4"/>
    <w:rsid w:val="00EC2BAC"/>
    <w:rsid w:val="00EC7384"/>
    <w:rsid w:val="00EC7C61"/>
    <w:rsid w:val="00ED6DB3"/>
    <w:rsid w:val="00EF236B"/>
    <w:rsid w:val="00EF66A3"/>
    <w:rsid w:val="00F10182"/>
    <w:rsid w:val="00F14E0C"/>
    <w:rsid w:val="00F16770"/>
    <w:rsid w:val="00F1765C"/>
    <w:rsid w:val="00F238FE"/>
    <w:rsid w:val="00F249E5"/>
    <w:rsid w:val="00F457CE"/>
    <w:rsid w:val="00F47B56"/>
    <w:rsid w:val="00F505E1"/>
    <w:rsid w:val="00F5099B"/>
    <w:rsid w:val="00F516D1"/>
    <w:rsid w:val="00F524F0"/>
    <w:rsid w:val="00F64298"/>
    <w:rsid w:val="00F7732C"/>
    <w:rsid w:val="00F808B0"/>
    <w:rsid w:val="00F82443"/>
    <w:rsid w:val="00F93ABF"/>
    <w:rsid w:val="00F96784"/>
    <w:rsid w:val="00FA2C7A"/>
    <w:rsid w:val="00FA6446"/>
    <w:rsid w:val="00FC1DBE"/>
    <w:rsid w:val="00FC59EF"/>
    <w:rsid w:val="00FD1688"/>
    <w:rsid w:val="00FD408F"/>
    <w:rsid w:val="00FF3FF0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1C95456"/>
  <w15:chartTrackingRefBased/>
  <w15:docId w15:val="{FC9A71E6-7B8B-4919-8973-D13623B01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C3B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D81C3B"/>
    <w:pPr>
      <w:keepNext/>
      <w:spacing w:after="0" w:line="240" w:lineRule="auto"/>
      <w:jc w:val="both"/>
      <w:outlineLvl w:val="0"/>
    </w:pPr>
    <w:rPr>
      <w:rFonts w:ascii="Trebuchet MS" w:eastAsia="Times New Roman" w:hAnsi="Trebuchet MS" w:cs="Times New Roman"/>
      <w:b/>
      <w:sz w:val="24"/>
      <w:szCs w:val="24"/>
      <w:lang w:val="pt-BR" w:eastAsia="x-none"/>
    </w:rPr>
  </w:style>
  <w:style w:type="paragraph" w:styleId="Ttulo2">
    <w:name w:val="heading 2"/>
    <w:basedOn w:val="Normal"/>
    <w:next w:val="Normal"/>
    <w:link w:val="Ttulo2Car"/>
    <w:qFormat/>
    <w:rsid w:val="00D81C3B"/>
    <w:pPr>
      <w:keepNext/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lang w:val="es-CO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12FC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6512FC"/>
  </w:style>
  <w:style w:type="paragraph" w:styleId="Piedepgina">
    <w:name w:val="footer"/>
    <w:basedOn w:val="Normal"/>
    <w:link w:val="PiedepginaCar"/>
    <w:uiPriority w:val="99"/>
    <w:unhideWhenUsed/>
    <w:rsid w:val="006512FC"/>
    <w:pPr>
      <w:tabs>
        <w:tab w:val="center" w:pos="4419"/>
        <w:tab w:val="right" w:pos="8838"/>
      </w:tabs>
      <w:spacing w:after="0" w:line="240" w:lineRule="auto"/>
    </w:pPr>
    <w:rPr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512FC"/>
  </w:style>
  <w:style w:type="paragraph" w:styleId="Prrafodelista">
    <w:name w:val="List Paragraph"/>
    <w:basedOn w:val="Normal"/>
    <w:uiPriority w:val="34"/>
    <w:qFormat/>
    <w:rsid w:val="00E10AE8"/>
    <w:pPr>
      <w:spacing w:after="160" w:line="259" w:lineRule="auto"/>
      <w:ind w:left="720"/>
      <w:contextualSpacing/>
    </w:pPr>
    <w:rPr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0C2B"/>
    <w:pPr>
      <w:spacing w:after="0" w:line="240" w:lineRule="auto"/>
    </w:pPr>
    <w:rPr>
      <w:rFonts w:ascii="Segoe UI" w:hAnsi="Segoe UI" w:cs="Segoe UI"/>
      <w:sz w:val="18"/>
      <w:szCs w:val="18"/>
      <w:lang w:val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0C2B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rsid w:val="00D81C3B"/>
    <w:rPr>
      <w:rFonts w:ascii="Trebuchet MS" w:eastAsia="Times New Roman" w:hAnsi="Trebuchet MS" w:cs="Times New Roman"/>
      <w:b/>
      <w:sz w:val="24"/>
      <w:szCs w:val="24"/>
      <w:lang w:val="pt-BR" w:eastAsia="x-none"/>
    </w:rPr>
  </w:style>
  <w:style w:type="character" w:customStyle="1" w:styleId="Ttulo2Car">
    <w:name w:val="Título 2 Car"/>
    <w:basedOn w:val="Fuentedeprrafopredeter"/>
    <w:link w:val="Ttulo2"/>
    <w:rsid w:val="00D81C3B"/>
    <w:rPr>
      <w:rFonts w:ascii="Arial" w:eastAsia="Times New Roman" w:hAnsi="Arial" w:cs="Times New Roman"/>
      <w:b/>
      <w:bCs/>
      <w:lang w:eastAsia="x-none"/>
    </w:rPr>
  </w:style>
  <w:style w:type="paragraph" w:styleId="Textoindependiente">
    <w:name w:val="Body Text"/>
    <w:basedOn w:val="Normal"/>
    <w:link w:val="TextoindependienteCar"/>
    <w:rsid w:val="00D81C3B"/>
    <w:pPr>
      <w:spacing w:after="0" w:line="240" w:lineRule="auto"/>
      <w:jc w:val="both"/>
    </w:pPr>
    <w:rPr>
      <w:rFonts w:ascii="Arial" w:eastAsia="Times New Roman" w:hAnsi="Arial" w:cs="Arial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81C3B"/>
    <w:rPr>
      <w:rFonts w:ascii="Arial" w:eastAsia="Times New Roman" w:hAnsi="Arial" w:cs="Arial"/>
      <w:lang w:val="es-MX"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D81C3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D81C3B"/>
    <w:rPr>
      <w:lang w:val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D81C3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D81C3B"/>
    <w:rPr>
      <w:sz w:val="16"/>
      <w:szCs w:val="16"/>
      <w:lang w:val="es-ES"/>
    </w:rPr>
  </w:style>
  <w:style w:type="paragraph" w:styleId="Lista">
    <w:name w:val="List"/>
    <w:basedOn w:val="Normal"/>
    <w:semiHidden/>
    <w:rsid w:val="00D81C3B"/>
    <w:pPr>
      <w:spacing w:after="0" w:line="240" w:lineRule="auto"/>
      <w:ind w:left="283" w:hanging="283"/>
    </w:pPr>
    <w:rPr>
      <w:rFonts w:ascii="Arial" w:eastAsia="Times New Roman" w:hAnsi="Arial" w:cs="Arial"/>
      <w:b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25495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10E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10E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10EB7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10E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10EB7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15345-431E-4DBC-95EE-23274033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colmenares</dc:creator>
  <cp:keywords/>
  <dc:description/>
  <cp:lastModifiedBy>PAOLA ANDREA MORA</cp:lastModifiedBy>
  <cp:revision>2</cp:revision>
  <cp:lastPrinted>2019-01-28T20:21:00Z</cp:lastPrinted>
  <dcterms:created xsi:type="dcterms:W3CDTF">2019-06-28T18:15:00Z</dcterms:created>
  <dcterms:modified xsi:type="dcterms:W3CDTF">2019-06-28T18:15:00Z</dcterms:modified>
</cp:coreProperties>
</file>