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A0ADF" w14:textId="77777777" w:rsidR="0053377E" w:rsidRPr="006A4054" w:rsidRDefault="0053377E" w:rsidP="0053377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2BFC55C" w14:textId="77777777" w:rsidR="003E6637" w:rsidRPr="00AC1F07" w:rsidRDefault="00151B4B" w:rsidP="0053377E">
      <w:pPr>
        <w:autoSpaceDE w:val="0"/>
        <w:autoSpaceDN w:val="0"/>
        <w:adjustRightInd w:val="0"/>
        <w:jc w:val="both"/>
        <w:rPr>
          <w:rFonts w:ascii="Work Sans Light" w:hAnsi="Work Sans Light" w:cs="Arial"/>
          <w:sz w:val="22"/>
          <w:szCs w:val="22"/>
        </w:rPr>
      </w:pPr>
      <w:r w:rsidRPr="00AC1F07">
        <w:rPr>
          <w:rFonts w:ascii="Work Sans Light" w:hAnsi="Work Sans Light" w:cs="Arial"/>
          <w:sz w:val="22"/>
          <w:szCs w:val="22"/>
        </w:rPr>
        <w:t>El</w:t>
      </w:r>
      <w:r w:rsidR="005C03BF" w:rsidRPr="00AC1F07">
        <w:rPr>
          <w:rFonts w:ascii="Work Sans Light" w:hAnsi="Work Sans Light" w:cs="Arial"/>
          <w:sz w:val="22"/>
          <w:szCs w:val="22"/>
        </w:rPr>
        <w:t xml:space="preserve"> </w:t>
      </w:r>
      <w:r w:rsidR="0053377E" w:rsidRPr="00AC1F07">
        <w:rPr>
          <w:rFonts w:ascii="Work Sans Light" w:hAnsi="Work Sans Light" w:cs="Arial"/>
          <w:sz w:val="22"/>
          <w:szCs w:val="22"/>
        </w:rPr>
        <w:t>suscrit</w:t>
      </w:r>
      <w:r w:rsidR="005C03BF" w:rsidRPr="00AC1F07">
        <w:rPr>
          <w:rFonts w:ascii="Work Sans Light" w:hAnsi="Work Sans Light" w:cs="Arial"/>
          <w:sz w:val="22"/>
          <w:szCs w:val="22"/>
        </w:rPr>
        <w:t>o</w:t>
      </w:r>
      <w:r w:rsidRPr="00AC1F07">
        <w:rPr>
          <w:rFonts w:ascii="Work Sans Light" w:hAnsi="Work Sans Light" w:cs="Arial"/>
          <w:sz w:val="22"/>
          <w:szCs w:val="22"/>
        </w:rPr>
        <w:t xml:space="preserve"> </w:t>
      </w:r>
      <w:proofErr w:type="spellStart"/>
      <w:r w:rsidR="002703D5" w:rsidRPr="00AC1F07">
        <w:rPr>
          <w:rFonts w:ascii="Work Sans Light" w:hAnsi="Work Sans Light" w:cs="Arial"/>
          <w:b/>
          <w:color w:val="FF0000"/>
          <w:sz w:val="22"/>
          <w:szCs w:val="22"/>
        </w:rPr>
        <w:t>XXXXXXXXXXXXXX</w:t>
      </w:r>
      <w:proofErr w:type="spellEnd"/>
      <w:r w:rsidR="0053377E" w:rsidRPr="00AC1F07">
        <w:rPr>
          <w:rFonts w:ascii="Work Sans Light" w:hAnsi="Work Sans Light" w:cs="Arial"/>
          <w:sz w:val="22"/>
          <w:szCs w:val="22"/>
        </w:rPr>
        <w:t xml:space="preserve">, </w:t>
      </w:r>
      <w:r w:rsidR="002703D5" w:rsidRPr="00AC1F07">
        <w:rPr>
          <w:rFonts w:ascii="Work Sans Light" w:hAnsi="Work Sans Light" w:cs="Arial"/>
          <w:sz w:val="22"/>
          <w:szCs w:val="22"/>
        </w:rPr>
        <w:t xml:space="preserve">identificado con la cédula de ciudadanía </w:t>
      </w:r>
      <w:proofErr w:type="spellStart"/>
      <w:r w:rsidR="002703D5" w:rsidRPr="00AC1F07">
        <w:rPr>
          <w:rFonts w:ascii="Work Sans Light" w:hAnsi="Work Sans Light" w:cs="Arial"/>
          <w:sz w:val="22"/>
          <w:szCs w:val="22"/>
        </w:rPr>
        <w:t>N°</w:t>
      </w:r>
      <w:r w:rsidR="002703D5" w:rsidRPr="00AC1F07">
        <w:rPr>
          <w:rFonts w:ascii="Work Sans Light" w:hAnsi="Work Sans Light" w:cs="Arial"/>
          <w:color w:val="FF0000"/>
          <w:sz w:val="22"/>
          <w:szCs w:val="22"/>
        </w:rPr>
        <w:t>XXXXX</w:t>
      </w:r>
      <w:proofErr w:type="spellEnd"/>
      <w:r w:rsidR="002703D5" w:rsidRPr="00AC1F07">
        <w:rPr>
          <w:rFonts w:ascii="Work Sans Light" w:hAnsi="Work Sans Light" w:cs="Arial"/>
          <w:sz w:val="22"/>
          <w:szCs w:val="22"/>
        </w:rPr>
        <w:t xml:space="preserve"> </w:t>
      </w:r>
      <w:r w:rsidR="0053377E" w:rsidRPr="00AC1F07">
        <w:rPr>
          <w:rFonts w:ascii="Work Sans Light" w:hAnsi="Work Sans Light" w:cs="Arial"/>
          <w:sz w:val="22"/>
          <w:szCs w:val="22"/>
        </w:rPr>
        <w:t xml:space="preserve">en </w:t>
      </w:r>
      <w:r w:rsidR="00267D5E" w:rsidRPr="00AC1F07">
        <w:rPr>
          <w:rFonts w:ascii="Work Sans Light" w:hAnsi="Work Sans Light" w:cs="Arial"/>
          <w:sz w:val="22"/>
          <w:szCs w:val="22"/>
        </w:rPr>
        <w:t xml:space="preserve">mi calidad de </w:t>
      </w:r>
      <w:r w:rsidR="000C4F98" w:rsidRPr="00AC1F07">
        <w:rPr>
          <w:rFonts w:ascii="Work Sans Light" w:hAnsi="Work Sans Light" w:cs="Arial"/>
          <w:sz w:val="22"/>
          <w:szCs w:val="22"/>
        </w:rPr>
        <w:t>s</w:t>
      </w:r>
      <w:r w:rsidR="00267D5E" w:rsidRPr="00AC1F07">
        <w:rPr>
          <w:rFonts w:ascii="Work Sans Light" w:hAnsi="Work Sans Light" w:cs="Arial"/>
          <w:sz w:val="22"/>
          <w:szCs w:val="22"/>
        </w:rPr>
        <w:t>upervisor</w:t>
      </w:r>
      <w:r w:rsidRPr="00AC1F07">
        <w:rPr>
          <w:rFonts w:ascii="Work Sans Light" w:hAnsi="Work Sans Light" w:cs="Arial"/>
          <w:sz w:val="22"/>
          <w:szCs w:val="22"/>
        </w:rPr>
        <w:t xml:space="preserve"> </w:t>
      </w:r>
      <w:r w:rsidR="00267D5E" w:rsidRPr="00AC1F07">
        <w:rPr>
          <w:rFonts w:ascii="Work Sans Light" w:hAnsi="Work Sans Light" w:cs="Arial"/>
          <w:sz w:val="22"/>
          <w:szCs w:val="22"/>
        </w:rPr>
        <w:t xml:space="preserve">del </w:t>
      </w:r>
      <w:r w:rsidR="000C4F98" w:rsidRPr="00AC1F07">
        <w:rPr>
          <w:rFonts w:ascii="Work Sans Light" w:hAnsi="Work Sans Light" w:cs="Arial"/>
          <w:sz w:val="22"/>
          <w:szCs w:val="22"/>
        </w:rPr>
        <w:t>contrato de prestación d</w:t>
      </w:r>
      <w:r w:rsidR="00553953" w:rsidRPr="00AC1F07">
        <w:rPr>
          <w:rFonts w:ascii="Work Sans Light" w:hAnsi="Work Sans Light" w:cs="Arial"/>
          <w:sz w:val="22"/>
          <w:szCs w:val="22"/>
        </w:rPr>
        <w:t>e servicios profesionales</w:t>
      </w:r>
      <w:r w:rsidR="006E22EA" w:rsidRPr="00AC1F07">
        <w:rPr>
          <w:rFonts w:ascii="Work Sans Light" w:hAnsi="Work Sans Light" w:cs="Arial"/>
          <w:sz w:val="22"/>
          <w:szCs w:val="22"/>
        </w:rPr>
        <w:t xml:space="preserve"> </w:t>
      </w:r>
      <w:r w:rsidR="00AC1F07" w:rsidRPr="00AC1F07">
        <w:rPr>
          <w:rFonts w:ascii="Work Sans Light" w:hAnsi="Work Sans Light" w:cs="Arial"/>
          <w:sz w:val="22"/>
          <w:szCs w:val="22"/>
        </w:rPr>
        <w:t>(</w:t>
      </w:r>
      <w:r w:rsidR="006E22EA" w:rsidRPr="00AC1F07">
        <w:rPr>
          <w:rFonts w:ascii="Work Sans Light" w:hAnsi="Work Sans Light" w:cs="Arial"/>
          <w:b/>
          <w:color w:val="002060"/>
          <w:sz w:val="22"/>
          <w:szCs w:val="22"/>
        </w:rPr>
        <w:t>o de apoyo a la gestión</w:t>
      </w:r>
      <w:r w:rsidR="00AC1F07" w:rsidRPr="00AC1F07">
        <w:rPr>
          <w:rFonts w:ascii="Work Sans Light" w:hAnsi="Work Sans Light" w:cs="Arial"/>
          <w:b/>
          <w:color w:val="002060"/>
          <w:sz w:val="22"/>
          <w:szCs w:val="22"/>
        </w:rPr>
        <w:t>)</w:t>
      </w:r>
      <w:r w:rsidR="00553953" w:rsidRPr="00AC1F07">
        <w:rPr>
          <w:rFonts w:ascii="Work Sans Light" w:hAnsi="Work Sans Light" w:cs="Arial"/>
          <w:sz w:val="22"/>
          <w:szCs w:val="22"/>
        </w:rPr>
        <w:t xml:space="preserve"> No. </w:t>
      </w:r>
      <w:r w:rsidR="002703D5" w:rsidRPr="00AC1F07">
        <w:rPr>
          <w:rFonts w:ascii="Work Sans Light" w:hAnsi="Work Sans Light" w:cs="Arial"/>
          <w:bCs/>
          <w:sz w:val="22"/>
          <w:szCs w:val="22"/>
        </w:rPr>
        <w:t>XXX</w:t>
      </w:r>
      <w:r w:rsidR="000C4F98" w:rsidRPr="00AC1F07">
        <w:rPr>
          <w:rFonts w:ascii="Work Sans Light" w:hAnsi="Work Sans Light" w:cs="Arial"/>
          <w:sz w:val="22"/>
          <w:szCs w:val="22"/>
        </w:rPr>
        <w:t xml:space="preserve"> de 201</w:t>
      </w:r>
      <w:r w:rsidR="002703D5" w:rsidRPr="00AC1F07">
        <w:rPr>
          <w:rFonts w:ascii="Work Sans Light" w:hAnsi="Work Sans Light" w:cs="Arial"/>
          <w:sz w:val="22"/>
          <w:szCs w:val="22"/>
        </w:rPr>
        <w:t>X</w:t>
      </w:r>
      <w:r w:rsidR="000C4F98" w:rsidRPr="00AC1F07">
        <w:rPr>
          <w:rFonts w:ascii="Work Sans Light" w:hAnsi="Work Sans Light" w:cs="Arial"/>
          <w:sz w:val="22"/>
          <w:szCs w:val="22"/>
        </w:rPr>
        <w:t>.</w:t>
      </w:r>
      <w:r w:rsidR="00267D5E" w:rsidRPr="00AC1F07">
        <w:rPr>
          <w:rFonts w:ascii="Work Sans Light" w:hAnsi="Work Sans Light" w:cs="Arial"/>
          <w:sz w:val="22"/>
          <w:szCs w:val="22"/>
        </w:rPr>
        <w:t xml:space="preserve"> </w:t>
      </w:r>
      <w:bookmarkStart w:id="0" w:name="_GoBack"/>
      <w:bookmarkEnd w:id="0"/>
    </w:p>
    <w:p w14:paraId="620324AD" w14:textId="77777777" w:rsidR="00C03FA0" w:rsidRPr="00AC1F07" w:rsidRDefault="00C03FA0" w:rsidP="0053377E">
      <w:pPr>
        <w:autoSpaceDE w:val="0"/>
        <w:autoSpaceDN w:val="0"/>
        <w:adjustRightInd w:val="0"/>
        <w:jc w:val="both"/>
        <w:rPr>
          <w:rFonts w:ascii="Work Sans Light" w:hAnsi="Work Sans Light" w:cs="Arial"/>
          <w:sz w:val="22"/>
          <w:szCs w:val="22"/>
        </w:rPr>
      </w:pPr>
    </w:p>
    <w:p w14:paraId="2DA2DAEA" w14:textId="77777777" w:rsidR="003E6637" w:rsidRPr="00AC1F07" w:rsidRDefault="003E6637" w:rsidP="003E6637">
      <w:pPr>
        <w:autoSpaceDE w:val="0"/>
        <w:autoSpaceDN w:val="0"/>
        <w:adjustRightInd w:val="0"/>
        <w:jc w:val="center"/>
        <w:rPr>
          <w:rFonts w:ascii="Work Sans Light" w:hAnsi="Work Sans Light" w:cs="Arial"/>
          <w:b/>
          <w:sz w:val="22"/>
          <w:szCs w:val="22"/>
        </w:rPr>
      </w:pPr>
      <w:r w:rsidRPr="00AC1F07">
        <w:rPr>
          <w:rFonts w:ascii="Work Sans Light" w:hAnsi="Work Sans Light" w:cs="Arial"/>
          <w:b/>
          <w:sz w:val="22"/>
          <w:szCs w:val="22"/>
        </w:rPr>
        <w:t>CERTIFICO</w:t>
      </w:r>
    </w:p>
    <w:p w14:paraId="5BB50338" w14:textId="77777777" w:rsidR="003E6637" w:rsidRPr="00AC1F07" w:rsidRDefault="003E6637" w:rsidP="0053377E">
      <w:pPr>
        <w:autoSpaceDE w:val="0"/>
        <w:autoSpaceDN w:val="0"/>
        <w:adjustRightInd w:val="0"/>
        <w:jc w:val="both"/>
        <w:rPr>
          <w:rFonts w:ascii="Work Sans Light" w:hAnsi="Work Sans Light" w:cs="Arial"/>
          <w:sz w:val="22"/>
          <w:szCs w:val="22"/>
        </w:rPr>
      </w:pPr>
    </w:p>
    <w:p w14:paraId="4A496EBC" w14:textId="77777777" w:rsidR="0053377E" w:rsidRPr="00AC1F07" w:rsidRDefault="0053377E" w:rsidP="000C4F98">
      <w:pPr>
        <w:pStyle w:val="Prrafodelista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="Work Sans Light" w:hAnsi="Work Sans Light" w:cs="Arial"/>
          <w:bCs/>
          <w:sz w:val="22"/>
          <w:szCs w:val="22"/>
        </w:rPr>
      </w:pPr>
      <w:r w:rsidRPr="00AC1F07">
        <w:rPr>
          <w:rFonts w:ascii="Work Sans Light" w:hAnsi="Work Sans Light" w:cs="Arial"/>
          <w:sz w:val="22"/>
          <w:szCs w:val="22"/>
        </w:rPr>
        <w:t xml:space="preserve">Que entre </w:t>
      </w:r>
      <w:r w:rsidR="002703D5" w:rsidRPr="00AC1F07">
        <w:rPr>
          <w:rFonts w:ascii="Work Sans Light" w:hAnsi="Work Sans Light" w:cs="Arial"/>
          <w:sz w:val="22"/>
          <w:szCs w:val="22"/>
        </w:rPr>
        <w:t xml:space="preserve">la </w:t>
      </w:r>
      <w:r w:rsidR="002703D5" w:rsidRPr="00AC1F07">
        <w:rPr>
          <w:rFonts w:ascii="Work Sans Light" w:hAnsi="Work Sans Light" w:cs="Arial"/>
          <w:bCs/>
          <w:sz w:val="22"/>
          <w:szCs w:val="22"/>
          <w:lang w:eastAsia="es-CO"/>
        </w:rPr>
        <w:t>AUTORIDAD NACIONAL DE ACUICULTURA Y PESCA</w:t>
      </w:r>
      <w:r w:rsidR="002703D5" w:rsidRPr="00AC1F07">
        <w:rPr>
          <w:rFonts w:ascii="Work Sans Light" w:hAnsi="Work Sans Light" w:cs="Arial"/>
          <w:sz w:val="22"/>
          <w:szCs w:val="22"/>
          <w:lang w:eastAsia="es-CO"/>
        </w:rPr>
        <w:t xml:space="preserve"> </w:t>
      </w:r>
      <w:r w:rsidR="002703D5" w:rsidRPr="00AC1F07">
        <w:rPr>
          <w:rFonts w:ascii="Work Sans Light" w:hAnsi="Work Sans Light" w:cs="Arial"/>
          <w:bCs/>
          <w:sz w:val="22"/>
          <w:szCs w:val="22"/>
        </w:rPr>
        <w:t>–</w:t>
      </w:r>
      <w:proofErr w:type="spellStart"/>
      <w:r w:rsidR="002703D5" w:rsidRPr="00AC1F07">
        <w:rPr>
          <w:rFonts w:ascii="Work Sans Light" w:hAnsi="Work Sans Light" w:cs="Arial"/>
          <w:bCs/>
          <w:sz w:val="22"/>
          <w:szCs w:val="22"/>
        </w:rPr>
        <w:t>AUNAP</w:t>
      </w:r>
      <w:proofErr w:type="spellEnd"/>
      <w:r w:rsidR="002703D5" w:rsidRPr="00AC1F07">
        <w:rPr>
          <w:rFonts w:ascii="Work Sans Light" w:hAnsi="Work Sans Light" w:cs="Arial"/>
          <w:bCs/>
          <w:sz w:val="22"/>
          <w:szCs w:val="22"/>
        </w:rPr>
        <w:t xml:space="preserve">- </w:t>
      </w:r>
      <w:r w:rsidRPr="00AC1F07">
        <w:rPr>
          <w:rFonts w:ascii="Work Sans Light" w:hAnsi="Work Sans Light" w:cs="Arial"/>
          <w:bCs/>
          <w:sz w:val="22"/>
          <w:szCs w:val="22"/>
        </w:rPr>
        <w:t xml:space="preserve">y </w:t>
      </w:r>
      <w:proofErr w:type="spellStart"/>
      <w:r w:rsidR="002703D5" w:rsidRPr="00AC1F07">
        <w:rPr>
          <w:rFonts w:ascii="Work Sans Light" w:hAnsi="Work Sans Light" w:cs="Arial"/>
          <w:b/>
          <w:bCs/>
          <w:color w:val="FF0000"/>
          <w:sz w:val="22"/>
          <w:szCs w:val="22"/>
        </w:rPr>
        <w:t>XXXXXXXXXXXX</w:t>
      </w:r>
      <w:proofErr w:type="spellEnd"/>
      <w:r w:rsidR="000C4F98" w:rsidRPr="00AC1F07">
        <w:rPr>
          <w:rFonts w:ascii="Work Sans Light" w:hAnsi="Work Sans Light" w:cs="Arial"/>
          <w:bCs/>
          <w:sz w:val="22"/>
          <w:szCs w:val="22"/>
        </w:rPr>
        <w:t>,</w:t>
      </w:r>
      <w:r w:rsidRPr="00AC1F07">
        <w:rPr>
          <w:rFonts w:ascii="Work Sans Light" w:hAnsi="Work Sans Light" w:cs="Arial"/>
          <w:bCs/>
          <w:sz w:val="22"/>
          <w:szCs w:val="22"/>
        </w:rPr>
        <w:t xml:space="preserve"> identificado</w:t>
      </w:r>
      <w:r w:rsidR="002703D5" w:rsidRPr="00AC1F07">
        <w:rPr>
          <w:rFonts w:ascii="Work Sans Light" w:hAnsi="Work Sans Light" w:cs="Arial"/>
          <w:bCs/>
          <w:sz w:val="22"/>
          <w:szCs w:val="22"/>
        </w:rPr>
        <w:t xml:space="preserve"> (a)</w:t>
      </w:r>
      <w:r w:rsidR="00A02A24" w:rsidRPr="00AC1F07">
        <w:rPr>
          <w:rFonts w:ascii="Work Sans Light" w:hAnsi="Work Sans Light" w:cs="Arial"/>
          <w:bCs/>
          <w:sz w:val="22"/>
          <w:szCs w:val="22"/>
        </w:rPr>
        <w:t xml:space="preserve"> </w:t>
      </w:r>
      <w:r w:rsidRPr="00AC1F07">
        <w:rPr>
          <w:rFonts w:ascii="Work Sans Light" w:hAnsi="Work Sans Light" w:cs="Arial"/>
          <w:bCs/>
          <w:sz w:val="22"/>
          <w:szCs w:val="22"/>
        </w:rPr>
        <w:t xml:space="preserve">con </w:t>
      </w:r>
      <w:r w:rsidR="00943CC1" w:rsidRPr="00AC1F07">
        <w:rPr>
          <w:rFonts w:ascii="Work Sans Light" w:hAnsi="Work Sans Light" w:cs="Arial"/>
          <w:bCs/>
          <w:sz w:val="22"/>
          <w:szCs w:val="22"/>
        </w:rPr>
        <w:t>cedula de ciudadanía No</w:t>
      </w:r>
      <w:r w:rsidR="000C4F98" w:rsidRPr="00AC1F07">
        <w:rPr>
          <w:rFonts w:ascii="Work Sans Light" w:hAnsi="Work Sans Light" w:cs="Arial"/>
          <w:bCs/>
          <w:sz w:val="22"/>
          <w:szCs w:val="22"/>
        </w:rPr>
        <w:t xml:space="preserve">. </w:t>
      </w:r>
      <w:proofErr w:type="spellStart"/>
      <w:r w:rsidR="002703D5" w:rsidRPr="00AC1F07">
        <w:rPr>
          <w:rFonts w:ascii="Work Sans Light" w:hAnsi="Work Sans Light" w:cs="Arial"/>
          <w:bCs/>
          <w:color w:val="FF0000"/>
          <w:sz w:val="22"/>
          <w:szCs w:val="22"/>
        </w:rPr>
        <w:t>xxxxxxxxx</w:t>
      </w:r>
      <w:proofErr w:type="spellEnd"/>
      <w:r w:rsidR="00A56003" w:rsidRPr="00AC1F07">
        <w:rPr>
          <w:rFonts w:ascii="Work Sans Light" w:hAnsi="Work Sans Light" w:cs="Arial"/>
          <w:bCs/>
          <w:sz w:val="22"/>
          <w:szCs w:val="22"/>
        </w:rPr>
        <w:t xml:space="preserve"> expedida en </w:t>
      </w:r>
      <w:proofErr w:type="spellStart"/>
      <w:r w:rsidR="002703D5" w:rsidRPr="00AC1F07">
        <w:rPr>
          <w:rFonts w:ascii="Work Sans Light" w:hAnsi="Work Sans Light" w:cs="Arial"/>
          <w:bCs/>
          <w:sz w:val="22"/>
          <w:szCs w:val="22"/>
        </w:rPr>
        <w:t>xxxxxxx</w:t>
      </w:r>
      <w:proofErr w:type="spellEnd"/>
      <w:r w:rsidR="00A56003" w:rsidRPr="00AC1F07">
        <w:rPr>
          <w:rFonts w:ascii="Work Sans Light" w:hAnsi="Work Sans Light" w:cs="Arial"/>
          <w:bCs/>
          <w:sz w:val="22"/>
          <w:szCs w:val="22"/>
        </w:rPr>
        <w:t>.</w:t>
      </w:r>
      <w:r w:rsidR="000C4F98" w:rsidRPr="00AC1F07">
        <w:rPr>
          <w:rFonts w:ascii="Work Sans Light" w:hAnsi="Work Sans Light" w:cs="Arial"/>
          <w:bCs/>
          <w:sz w:val="22"/>
          <w:szCs w:val="22"/>
        </w:rPr>
        <w:t>,</w:t>
      </w:r>
      <w:r w:rsidRPr="00AC1F07">
        <w:rPr>
          <w:rFonts w:ascii="Work Sans Light" w:hAnsi="Work Sans Light" w:cs="Arial"/>
          <w:bCs/>
          <w:sz w:val="22"/>
          <w:szCs w:val="22"/>
        </w:rPr>
        <w:t xml:space="preserve"> </w:t>
      </w:r>
      <w:r w:rsidR="00C03FA0" w:rsidRPr="00AC1F07">
        <w:rPr>
          <w:rFonts w:ascii="Work Sans Light" w:hAnsi="Work Sans Light" w:cs="Arial"/>
          <w:bCs/>
          <w:sz w:val="22"/>
          <w:szCs w:val="22"/>
        </w:rPr>
        <w:t>se</w:t>
      </w:r>
      <w:r w:rsidRPr="00AC1F07">
        <w:rPr>
          <w:rFonts w:ascii="Work Sans Light" w:hAnsi="Work Sans Light" w:cs="Arial"/>
          <w:bCs/>
          <w:sz w:val="22"/>
          <w:szCs w:val="22"/>
        </w:rPr>
        <w:t xml:space="preserve"> celebró el contrato </w:t>
      </w:r>
      <w:r w:rsidR="00943CC1" w:rsidRPr="00AC1F07">
        <w:rPr>
          <w:rFonts w:ascii="Work Sans Light" w:hAnsi="Work Sans Light" w:cs="Arial"/>
          <w:bCs/>
          <w:sz w:val="22"/>
          <w:szCs w:val="22"/>
        </w:rPr>
        <w:t xml:space="preserve">de </w:t>
      </w:r>
      <w:r w:rsidR="001161BD" w:rsidRPr="00AC1F07">
        <w:rPr>
          <w:rFonts w:ascii="Work Sans Light" w:hAnsi="Work Sans Light" w:cs="Arial"/>
          <w:bCs/>
          <w:sz w:val="22"/>
          <w:szCs w:val="22"/>
        </w:rPr>
        <w:t>prestación</w:t>
      </w:r>
      <w:r w:rsidR="00943CC1" w:rsidRPr="00AC1F07">
        <w:rPr>
          <w:rFonts w:ascii="Work Sans Light" w:hAnsi="Work Sans Light" w:cs="Arial"/>
          <w:bCs/>
          <w:sz w:val="22"/>
          <w:szCs w:val="22"/>
        </w:rPr>
        <w:t xml:space="preserve"> de servicios profesionales </w:t>
      </w:r>
      <w:r w:rsidR="00AC1F07" w:rsidRPr="00AC1F07">
        <w:rPr>
          <w:rFonts w:ascii="Work Sans Light" w:hAnsi="Work Sans Light" w:cs="Arial"/>
          <w:sz w:val="22"/>
          <w:szCs w:val="22"/>
        </w:rPr>
        <w:t>(</w:t>
      </w:r>
      <w:r w:rsidR="00AC1F07" w:rsidRPr="00AC1F07">
        <w:rPr>
          <w:rFonts w:ascii="Work Sans Light" w:hAnsi="Work Sans Light" w:cs="Arial"/>
          <w:b/>
          <w:color w:val="002060"/>
          <w:sz w:val="22"/>
          <w:szCs w:val="22"/>
        </w:rPr>
        <w:t xml:space="preserve">o de apoyo a la gestión) </w:t>
      </w:r>
      <w:r w:rsidRPr="00AC1F07">
        <w:rPr>
          <w:rFonts w:ascii="Work Sans Light" w:hAnsi="Work Sans Light" w:cs="Arial"/>
          <w:bCs/>
          <w:sz w:val="22"/>
          <w:szCs w:val="22"/>
        </w:rPr>
        <w:t>bajo las siguientes estipulaciones:</w:t>
      </w:r>
    </w:p>
    <w:p w14:paraId="7E29F1A4" w14:textId="77777777" w:rsidR="0053377E" w:rsidRPr="00AC1F07" w:rsidRDefault="0053377E" w:rsidP="0053377E">
      <w:pPr>
        <w:pStyle w:val="Prrafodelista"/>
        <w:autoSpaceDE w:val="0"/>
        <w:autoSpaceDN w:val="0"/>
        <w:adjustRightInd w:val="0"/>
        <w:jc w:val="both"/>
        <w:rPr>
          <w:rFonts w:ascii="Work Sans Light" w:hAnsi="Work Sans Light" w:cs="Arial"/>
          <w:bCs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5433"/>
      </w:tblGrid>
      <w:tr w:rsidR="0053377E" w:rsidRPr="00AC1F07" w14:paraId="411D63A3" w14:textId="77777777" w:rsidTr="00F14146">
        <w:tc>
          <w:tcPr>
            <w:tcW w:w="3811" w:type="dxa"/>
          </w:tcPr>
          <w:p w14:paraId="2A282E7E" w14:textId="77777777" w:rsidR="0053377E" w:rsidRPr="00AC1F07" w:rsidRDefault="0053377E" w:rsidP="001B59D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sz w:val="22"/>
                <w:szCs w:val="22"/>
              </w:rPr>
            </w:pPr>
            <w:r w:rsidRPr="00AC1F07">
              <w:rPr>
                <w:rFonts w:ascii="Work Sans Light" w:hAnsi="Work Sans Light" w:cs="Arial"/>
                <w:b/>
                <w:sz w:val="22"/>
                <w:szCs w:val="22"/>
              </w:rPr>
              <w:t>CONTRATO N°</w:t>
            </w:r>
          </w:p>
        </w:tc>
        <w:tc>
          <w:tcPr>
            <w:tcW w:w="5433" w:type="dxa"/>
          </w:tcPr>
          <w:p w14:paraId="628C72CF" w14:textId="77777777" w:rsidR="0053377E" w:rsidRPr="00AC1F07" w:rsidRDefault="002703D5" w:rsidP="002703D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</w:pPr>
            <w:proofErr w:type="spellStart"/>
            <w:r w:rsidRPr="00AC1F07">
              <w:rPr>
                <w:rFonts w:ascii="Work Sans Light" w:hAnsi="Work Sans Light" w:cs="Arial"/>
                <w:bCs/>
                <w:color w:val="FF0000"/>
                <w:sz w:val="22"/>
                <w:szCs w:val="22"/>
                <w:lang w:val="es-ES"/>
              </w:rPr>
              <w:t>Xxx</w:t>
            </w:r>
            <w:proofErr w:type="spellEnd"/>
            <w:r w:rsidRPr="00AC1F07">
              <w:rPr>
                <w:rFonts w:ascii="Work Sans Light" w:hAnsi="Work Sans Light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  <w:r w:rsidR="000C4F98" w:rsidRPr="00AC1F07">
              <w:rPr>
                <w:rFonts w:ascii="Work Sans Light" w:hAnsi="Work Sans Light" w:cs="Arial"/>
                <w:bCs/>
                <w:sz w:val="22"/>
                <w:szCs w:val="22"/>
              </w:rPr>
              <w:t>de</w:t>
            </w:r>
            <w:r w:rsidR="000C4F98" w:rsidRPr="00AC1F07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 xml:space="preserve"> 201</w:t>
            </w:r>
            <w:r w:rsidRPr="00AC1F07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x</w:t>
            </w:r>
          </w:p>
        </w:tc>
      </w:tr>
      <w:tr w:rsidR="0053377E" w:rsidRPr="00AC1F07" w14:paraId="3AE0B0C7" w14:textId="77777777" w:rsidTr="00F14146">
        <w:tc>
          <w:tcPr>
            <w:tcW w:w="3811" w:type="dxa"/>
          </w:tcPr>
          <w:p w14:paraId="1F844865" w14:textId="77777777" w:rsidR="0053377E" w:rsidRPr="00AC1F07" w:rsidRDefault="0053377E" w:rsidP="001B59D1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sz w:val="22"/>
                <w:szCs w:val="22"/>
              </w:rPr>
            </w:pPr>
            <w:r w:rsidRPr="00AC1F07">
              <w:rPr>
                <w:rFonts w:ascii="Work Sans Light" w:hAnsi="Work Sans Light" w:cs="Arial"/>
                <w:b/>
                <w:sz w:val="22"/>
                <w:szCs w:val="22"/>
              </w:rPr>
              <w:t>FECHA DE SUSCRIPCIÓN:</w:t>
            </w:r>
          </w:p>
        </w:tc>
        <w:tc>
          <w:tcPr>
            <w:tcW w:w="5433" w:type="dxa"/>
          </w:tcPr>
          <w:p w14:paraId="30DA1EE9" w14:textId="77777777" w:rsidR="0053377E" w:rsidRPr="00AC1F07" w:rsidRDefault="002703D5" w:rsidP="002703D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</w:pPr>
            <w:r w:rsidRPr="00AC1F07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xx</w:t>
            </w:r>
            <w:r w:rsidR="00A56003" w:rsidRPr="00AC1F07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 xml:space="preserve"> </w:t>
            </w:r>
            <w:r w:rsidR="00A56003" w:rsidRPr="00AC1F07">
              <w:rPr>
                <w:rFonts w:ascii="Work Sans Light" w:hAnsi="Work Sans Light" w:cs="Arial"/>
                <w:bCs/>
                <w:sz w:val="22"/>
                <w:szCs w:val="22"/>
              </w:rPr>
              <w:t>de</w:t>
            </w:r>
            <w:r w:rsidR="00A56003" w:rsidRPr="00AC1F07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AC1F07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xxxxx</w:t>
            </w:r>
            <w:proofErr w:type="spellEnd"/>
            <w:r w:rsidR="00A56003" w:rsidRPr="00AC1F07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 xml:space="preserve"> </w:t>
            </w:r>
            <w:r w:rsidR="00A56003" w:rsidRPr="00AC1F07">
              <w:rPr>
                <w:rFonts w:ascii="Work Sans Light" w:hAnsi="Work Sans Light" w:cs="Arial"/>
                <w:bCs/>
                <w:sz w:val="22"/>
                <w:szCs w:val="22"/>
              </w:rPr>
              <w:t>de 201</w:t>
            </w:r>
            <w:r w:rsidRPr="00AC1F07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x</w:t>
            </w:r>
          </w:p>
        </w:tc>
      </w:tr>
      <w:tr w:rsidR="003C3B03" w:rsidRPr="00AC1F07" w14:paraId="6AFFC10D" w14:textId="77777777" w:rsidTr="00F14146">
        <w:tc>
          <w:tcPr>
            <w:tcW w:w="3811" w:type="dxa"/>
          </w:tcPr>
          <w:p w14:paraId="58EA9DDB" w14:textId="77777777" w:rsidR="003C3B03" w:rsidRPr="00AC1F07" w:rsidRDefault="003C3B03" w:rsidP="003C3B0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sz w:val="22"/>
                <w:szCs w:val="22"/>
              </w:rPr>
            </w:pPr>
            <w:r w:rsidRPr="00AC1F07">
              <w:rPr>
                <w:rFonts w:ascii="Work Sans Light" w:hAnsi="Work Sans Light" w:cs="Arial"/>
                <w:b/>
                <w:sz w:val="22"/>
                <w:szCs w:val="22"/>
              </w:rPr>
              <w:t>CONTRATISTA:</w:t>
            </w:r>
          </w:p>
        </w:tc>
        <w:tc>
          <w:tcPr>
            <w:tcW w:w="5433" w:type="dxa"/>
          </w:tcPr>
          <w:p w14:paraId="3BB6B30D" w14:textId="77777777" w:rsidR="003C3B03" w:rsidRPr="00AC1F07" w:rsidRDefault="003C3B03" w:rsidP="003C3B0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</w:pPr>
            <w:proofErr w:type="spellStart"/>
            <w:r w:rsidRPr="00AC1F07">
              <w:rPr>
                <w:rFonts w:ascii="Work Sans Light" w:hAnsi="Work Sans Light" w:cs="Arial"/>
                <w:b/>
                <w:bCs/>
                <w:color w:val="FF0000"/>
                <w:sz w:val="22"/>
                <w:szCs w:val="22"/>
              </w:rPr>
              <w:t>xxxxxxxxxxxxxxxxxx</w:t>
            </w:r>
            <w:proofErr w:type="spellEnd"/>
          </w:p>
        </w:tc>
      </w:tr>
      <w:tr w:rsidR="003C3B03" w:rsidRPr="004B438B" w14:paraId="5BB1DC9E" w14:textId="77777777" w:rsidTr="00F14146">
        <w:tc>
          <w:tcPr>
            <w:tcW w:w="3811" w:type="dxa"/>
          </w:tcPr>
          <w:p w14:paraId="2C6874F5" w14:textId="77777777" w:rsidR="003C3B03" w:rsidRPr="004B438B" w:rsidRDefault="003C3B03" w:rsidP="003C3B0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sz w:val="22"/>
                <w:szCs w:val="22"/>
              </w:rPr>
            </w:pPr>
            <w:r w:rsidRPr="004B438B">
              <w:rPr>
                <w:rFonts w:ascii="Work Sans Light" w:hAnsi="Work Sans Light" w:cs="Arial"/>
                <w:b/>
                <w:sz w:val="22"/>
                <w:szCs w:val="22"/>
              </w:rPr>
              <w:t>OBJETO:</w:t>
            </w:r>
          </w:p>
        </w:tc>
        <w:tc>
          <w:tcPr>
            <w:tcW w:w="5433" w:type="dxa"/>
          </w:tcPr>
          <w:p w14:paraId="3E5B9D64" w14:textId="77777777" w:rsidR="003C3B03" w:rsidRPr="004B438B" w:rsidRDefault="003C3B03" w:rsidP="003C3B0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</w:pPr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“</w:t>
            </w:r>
            <w:proofErr w:type="spellStart"/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xxxxxxxxxxxxxxxxxxxxxxxx</w:t>
            </w:r>
            <w:proofErr w:type="spellEnd"/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”</w:t>
            </w:r>
          </w:p>
        </w:tc>
      </w:tr>
      <w:tr w:rsidR="003C3B03" w:rsidRPr="004B438B" w14:paraId="1B4E888C" w14:textId="77777777" w:rsidTr="00F14146">
        <w:tc>
          <w:tcPr>
            <w:tcW w:w="3811" w:type="dxa"/>
          </w:tcPr>
          <w:p w14:paraId="51698AB0" w14:textId="77777777" w:rsidR="003C3B03" w:rsidRPr="004B438B" w:rsidRDefault="003C3B03" w:rsidP="003C3B0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sz w:val="22"/>
                <w:szCs w:val="22"/>
              </w:rPr>
            </w:pPr>
            <w:r w:rsidRPr="004B438B">
              <w:rPr>
                <w:rFonts w:ascii="Work Sans Light" w:hAnsi="Work Sans Light" w:cs="Arial"/>
                <w:b/>
                <w:sz w:val="22"/>
                <w:szCs w:val="22"/>
              </w:rPr>
              <w:t>PLAZO:</w:t>
            </w:r>
          </w:p>
        </w:tc>
        <w:tc>
          <w:tcPr>
            <w:tcW w:w="5433" w:type="dxa"/>
          </w:tcPr>
          <w:p w14:paraId="58FA745A" w14:textId="77777777" w:rsidR="003C3B03" w:rsidRPr="004B438B" w:rsidRDefault="003C3B03" w:rsidP="003C3B0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</w:pPr>
            <w:proofErr w:type="spellStart"/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Xxxxxx</w:t>
            </w:r>
            <w:proofErr w:type="spellEnd"/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 xml:space="preserve"> </w:t>
            </w:r>
            <w:r w:rsidRPr="004B438B">
              <w:rPr>
                <w:rFonts w:ascii="Work Sans Light" w:hAnsi="Work Sans Light" w:cs="Arial"/>
                <w:bCs/>
                <w:sz w:val="22"/>
                <w:szCs w:val="22"/>
              </w:rPr>
              <w:t>meses</w:t>
            </w:r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 xml:space="preserve"> xx </w:t>
            </w:r>
            <w:r w:rsidRPr="004B438B">
              <w:rPr>
                <w:rFonts w:ascii="Work Sans Light" w:hAnsi="Work Sans Light" w:cs="Arial"/>
                <w:bCs/>
                <w:sz w:val="22"/>
                <w:szCs w:val="22"/>
              </w:rPr>
              <w:t xml:space="preserve">días </w:t>
            </w:r>
          </w:p>
        </w:tc>
      </w:tr>
      <w:tr w:rsidR="003C3B03" w:rsidRPr="004B438B" w14:paraId="021A3E33" w14:textId="77777777" w:rsidTr="00F14146">
        <w:tc>
          <w:tcPr>
            <w:tcW w:w="3811" w:type="dxa"/>
          </w:tcPr>
          <w:p w14:paraId="2ED93342" w14:textId="74F71317" w:rsidR="003C3B03" w:rsidRPr="004B438B" w:rsidRDefault="008963E7" w:rsidP="003C3B0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sz w:val="22"/>
                <w:szCs w:val="22"/>
              </w:rPr>
            </w:pPr>
            <w:r w:rsidRPr="004B438B">
              <w:rPr>
                <w:rFonts w:ascii="Work Sans Light" w:hAnsi="Work Sans Light" w:cs="Arial"/>
                <w:b/>
                <w:sz w:val="22"/>
                <w:szCs w:val="22"/>
              </w:rPr>
              <w:t>FECHA ORDEN DE INICIO</w:t>
            </w:r>
          </w:p>
        </w:tc>
        <w:tc>
          <w:tcPr>
            <w:tcW w:w="5433" w:type="dxa"/>
          </w:tcPr>
          <w:p w14:paraId="5D9040FE" w14:textId="77777777" w:rsidR="003C3B03" w:rsidRPr="004B438B" w:rsidRDefault="003C3B03" w:rsidP="003C3B0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</w:pPr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 xml:space="preserve">xx </w:t>
            </w:r>
            <w:r w:rsidRPr="004B438B">
              <w:rPr>
                <w:rFonts w:ascii="Work Sans Light" w:hAnsi="Work Sans Light" w:cs="Arial"/>
                <w:bCs/>
                <w:sz w:val="22"/>
                <w:szCs w:val="22"/>
              </w:rPr>
              <w:t>de</w:t>
            </w:r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xxxx</w:t>
            </w:r>
            <w:proofErr w:type="spellEnd"/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 xml:space="preserve"> </w:t>
            </w:r>
            <w:r w:rsidRPr="004B438B">
              <w:rPr>
                <w:rFonts w:ascii="Work Sans Light" w:hAnsi="Work Sans Light" w:cs="Arial"/>
                <w:bCs/>
                <w:sz w:val="22"/>
                <w:szCs w:val="22"/>
              </w:rPr>
              <w:t>de 201</w:t>
            </w:r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x</w:t>
            </w:r>
          </w:p>
        </w:tc>
      </w:tr>
      <w:tr w:rsidR="003C3B03" w:rsidRPr="004B438B" w14:paraId="5761C383" w14:textId="77777777" w:rsidTr="00F14146">
        <w:tc>
          <w:tcPr>
            <w:tcW w:w="3811" w:type="dxa"/>
          </w:tcPr>
          <w:p w14:paraId="43D0C98C" w14:textId="09B2D1C8" w:rsidR="003C3B03" w:rsidRPr="004B438B" w:rsidRDefault="003C3B03" w:rsidP="004B438B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sz w:val="22"/>
                <w:szCs w:val="22"/>
              </w:rPr>
            </w:pPr>
            <w:r w:rsidRPr="004B438B">
              <w:rPr>
                <w:rFonts w:ascii="Work Sans Light" w:hAnsi="Work Sans Light" w:cs="Arial"/>
                <w:b/>
                <w:sz w:val="22"/>
                <w:szCs w:val="22"/>
              </w:rPr>
              <w:t>FECHA DE FINALIZACIÓN:</w:t>
            </w:r>
          </w:p>
        </w:tc>
        <w:tc>
          <w:tcPr>
            <w:tcW w:w="5433" w:type="dxa"/>
          </w:tcPr>
          <w:p w14:paraId="3BD0E158" w14:textId="77777777" w:rsidR="003C3B03" w:rsidRPr="004B438B" w:rsidRDefault="003C3B03" w:rsidP="003C3B03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Work Sans Light" w:hAnsi="Work Sans Light" w:cs="Arial"/>
                <w:bCs/>
                <w:sz w:val="22"/>
                <w:szCs w:val="22"/>
              </w:rPr>
            </w:pPr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 xml:space="preserve">xx </w:t>
            </w:r>
            <w:r w:rsidRPr="004B438B">
              <w:rPr>
                <w:rFonts w:ascii="Work Sans Light" w:hAnsi="Work Sans Light" w:cs="Arial"/>
                <w:bCs/>
                <w:sz w:val="22"/>
                <w:szCs w:val="22"/>
              </w:rPr>
              <w:t xml:space="preserve">de </w:t>
            </w:r>
            <w:proofErr w:type="spellStart"/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xxxx</w:t>
            </w:r>
            <w:proofErr w:type="spellEnd"/>
            <w:r w:rsidRPr="004B438B">
              <w:rPr>
                <w:rFonts w:ascii="Work Sans Light" w:hAnsi="Work Sans Light" w:cs="Arial"/>
                <w:bCs/>
                <w:sz w:val="22"/>
                <w:szCs w:val="22"/>
              </w:rPr>
              <w:t xml:space="preserve"> de 201</w:t>
            </w:r>
            <w:r w:rsidRPr="004B438B">
              <w:rPr>
                <w:rFonts w:ascii="Work Sans Light" w:hAnsi="Work Sans Light" w:cs="Arial"/>
                <w:bCs/>
                <w:color w:val="FF0000"/>
                <w:sz w:val="22"/>
                <w:szCs w:val="22"/>
              </w:rPr>
              <w:t>x</w:t>
            </w:r>
          </w:p>
        </w:tc>
      </w:tr>
    </w:tbl>
    <w:p w14:paraId="5C964A8F" w14:textId="77777777" w:rsidR="0053377E" w:rsidRPr="00AC1F07" w:rsidRDefault="0053377E" w:rsidP="0053377E">
      <w:pPr>
        <w:pStyle w:val="Prrafodelista"/>
        <w:autoSpaceDE w:val="0"/>
        <w:autoSpaceDN w:val="0"/>
        <w:adjustRightInd w:val="0"/>
        <w:jc w:val="both"/>
        <w:rPr>
          <w:rFonts w:ascii="Work Sans Light" w:hAnsi="Work Sans Light" w:cs="Arial"/>
          <w:bCs/>
          <w:sz w:val="22"/>
          <w:szCs w:val="22"/>
        </w:rPr>
      </w:pPr>
    </w:p>
    <w:p w14:paraId="0CB74537" w14:textId="77777777" w:rsidR="00943CC1" w:rsidRPr="00AC1F07" w:rsidRDefault="00943CC1" w:rsidP="00943CC1">
      <w:pPr>
        <w:pStyle w:val="Prrafodelista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="Work Sans Light" w:hAnsi="Work Sans Light" w:cs="Arial"/>
          <w:b/>
          <w:bCs/>
          <w:sz w:val="22"/>
          <w:szCs w:val="22"/>
        </w:rPr>
      </w:pPr>
      <w:r w:rsidRPr="00AC1F07">
        <w:rPr>
          <w:rFonts w:ascii="Work Sans Light" w:hAnsi="Work Sans Light" w:cs="Arial"/>
          <w:bCs/>
          <w:sz w:val="22"/>
          <w:szCs w:val="22"/>
        </w:rPr>
        <w:t xml:space="preserve">Que el balance financiero arrojado del contrato </w:t>
      </w:r>
      <w:r w:rsidR="00A02A24" w:rsidRPr="00AC1F07">
        <w:rPr>
          <w:rFonts w:ascii="Work Sans Light" w:hAnsi="Work Sans Light" w:cs="Arial"/>
          <w:bCs/>
          <w:sz w:val="22"/>
          <w:szCs w:val="22"/>
        </w:rPr>
        <w:t xml:space="preserve">No. </w:t>
      </w:r>
      <w:r w:rsidR="002703D5" w:rsidRPr="00AC1F07">
        <w:rPr>
          <w:rFonts w:ascii="Work Sans Light" w:hAnsi="Work Sans Light" w:cs="Arial"/>
          <w:bCs/>
          <w:color w:val="FF0000"/>
          <w:sz w:val="22"/>
          <w:szCs w:val="22"/>
          <w:lang w:val="es-ES"/>
        </w:rPr>
        <w:t>xxx</w:t>
      </w:r>
      <w:r w:rsidR="00B95722" w:rsidRPr="00AC1F07">
        <w:rPr>
          <w:rFonts w:ascii="Work Sans Light" w:hAnsi="Work Sans Light" w:cs="Arial"/>
          <w:bCs/>
          <w:sz w:val="22"/>
          <w:szCs w:val="22"/>
        </w:rPr>
        <w:t xml:space="preserve"> </w:t>
      </w:r>
      <w:r w:rsidR="007C0C44" w:rsidRPr="00AC1F07">
        <w:rPr>
          <w:rFonts w:ascii="Work Sans Light" w:hAnsi="Work Sans Light" w:cs="Arial"/>
          <w:bCs/>
          <w:sz w:val="22"/>
          <w:szCs w:val="22"/>
        </w:rPr>
        <w:t>d</w:t>
      </w:r>
      <w:r w:rsidR="00A02A24" w:rsidRPr="00AC1F07">
        <w:rPr>
          <w:rFonts w:ascii="Work Sans Light" w:hAnsi="Work Sans Light" w:cs="Arial"/>
          <w:bCs/>
          <w:sz w:val="22"/>
          <w:szCs w:val="22"/>
        </w:rPr>
        <w:t xml:space="preserve">e </w:t>
      </w:r>
      <w:r w:rsidR="007C0C44" w:rsidRPr="00AC1F07">
        <w:rPr>
          <w:rFonts w:ascii="Work Sans Light" w:hAnsi="Work Sans Light" w:cs="Arial"/>
          <w:bCs/>
          <w:sz w:val="22"/>
          <w:szCs w:val="22"/>
        </w:rPr>
        <w:t>201</w:t>
      </w:r>
      <w:r w:rsidR="002703D5" w:rsidRPr="00AC1F07">
        <w:rPr>
          <w:rFonts w:ascii="Work Sans Light" w:hAnsi="Work Sans Light" w:cs="Arial"/>
          <w:bCs/>
          <w:color w:val="FF0000"/>
          <w:sz w:val="22"/>
          <w:szCs w:val="22"/>
        </w:rPr>
        <w:t>x</w:t>
      </w:r>
      <w:r w:rsidR="00A02A24" w:rsidRPr="00AC1F07">
        <w:rPr>
          <w:rFonts w:ascii="Work Sans Light" w:hAnsi="Work Sans Light" w:cs="Arial"/>
          <w:bCs/>
          <w:sz w:val="22"/>
          <w:szCs w:val="22"/>
        </w:rPr>
        <w:t xml:space="preserve">; </w:t>
      </w:r>
      <w:r w:rsidRPr="00AC1F07">
        <w:rPr>
          <w:rFonts w:ascii="Work Sans Light" w:hAnsi="Work Sans Light" w:cs="Arial"/>
          <w:bCs/>
          <w:sz w:val="22"/>
          <w:szCs w:val="22"/>
        </w:rPr>
        <w:t>e</w:t>
      </w:r>
      <w:r w:rsidR="00B95722" w:rsidRPr="00AC1F07">
        <w:rPr>
          <w:rFonts w:ascii="Work Sans Light" w:hAnsi="Work Sans Light" w:cs="Arial"/>
          <w:bCs/>
          <w:sz w:val="22"/>
          <w:szCs w:val="22"/>
        </w:rPr>
        <w:t>s</w:t>
      </w:r>
      <w:r w:rsidRPr="00AC1F07">
        <w:rPr>
          <w:rFonts w:ascii="Work Sans Light" w:hAnsi="Work Sans Light" w:cs="Arial"/>
          <w:bCs/>
          <w:sz w:val="22"/>
          <w:szCs w:val="22"/>
        </w:rPr>
        <w:t xml:space="preserve"> el siguiente: </w:t>
      </w:r>
    </w:p>
    <w:p w14:paraId="6DE70CB8" w14:textId="77777777" w:rsidR="00943CC1" w:rsidRPr="00AC1F07" w:rsidRDefault="00943CC1" w:rsidP="00943CC1">
      <w:pPr>
        <w:autoSpaceDE w:val="0"/>
        <w:autoSpaceDN w:val="0"/>
        <w:adjustRightInd w:val="0"/>
        <w:jc w:val="both"/>
        <w:rPr>
          <w:rFonts w:ascii="Work Sans Light" w:hAnsi="Work Sans Light" w:cs="Arial"/>
          <w:b/>
          <w:bCs/>
          <w:color w:val="000000"/>
          <w:sz w:val="22"/>
          <w:szCs w:val="22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5670"/>
        <w:gridCol w:w="1984"/>
      </w:tblGrid>
      <w:tr w:rsidR="002703D5" w:rsidRPr="00AC1F07" w14:paraId="3BE47B89" w14:textId="77777777" w:rsidTr="002703D5">
        <w:tc>
          <w:tcPr>
            <w:tcW w:w="5670" w:type="dxa"/>
          </w:tcPr>
          <w:p w14:paraId="53DFE275" w14:textId="77777777" w:rsidR="002703D5" w:rsidRPr="00AC1F07" w:rsidRDefault="002703D5" w:rsidP="006E6E03">
            <w:pPr>
              <w:keepNext/>
              <w:jc w:val="both"/>
              <w:outlineLvl w:val="0"/>
              <w:rPr>
                <w:rFonts w:ascii="Work Sans Light" w:hAnsi="Work Sans Light" w:cs="Tahoma"/>
                <w:sz w:val="22"/>
                <w:szCs w:val="22"/>
                <w:lang w:val="es-MX"/>
              </w:rPr>
            </w:pPr>
            <w:r w:rsidRPr="00AC1F07">
              <w:rPr>
                <w:rFonts w:ascii="Work Sans Light" w:hAnsi="Work Sans Light" w:cs="Tahoma"/>
                <w:sz w:val="22"/>
                <w:szCs w:val="22"/>
                <w:lang w:val="es-MX"/>
              </w:rPr>
              <w:t>Valor total del contrato</w:t>
            </w:r>
          </w:p>
        </w:tc>
        <w:tc>
          <w:tcPr>
            <w:tcW w:w="1984" w:type="dxa"/>
          </w:tcPr>
          <w:p w14:paraId="4EFF86D5" w14:textId="77777777" w:rsidR="002703D5" w:rsidRPr="00AC1F07" w:rsidRDefault="002703D5" w:rsidP="002703D5">
            <w:pPr>
              <w:keepNext/>
              <w:jc w:val="right"/>
              <w:outlineLvl w:val="0"/>
              <w:rPr>
                <w:rFonts w:ascii="Work Sans Light" w:hAnsi="Work Sans Light" w:cs="Tahoma"/>
                <w:b/>
                <w:color w:val="FF0000"/>
                <w:sz w:val="22"/>
                <w:szCs w:val="22"/>
                <w:u w:val="single"/>
                <w:lang w:val="es-MX"/>
              </w:rPr>
            </w:pPr>
            <w:r w:rsidRPr="00AC1F07">
              <w:rPr>
                <w:rFonts w:ascii="Work Sans Light" w:hAnsi="Work Sans Light" w:cs="Tahoma"/>
                <w:b/>
                <w:sz w:val="22"/>
                <w:szCs w:val="22"/>
                <w:u w:val="single"/>
                <w:lang w:val="es-MX"/>
              </w:rPr>
              <w:t>$</w:t>
            </w:r>
            <w:proofErr w:type="spellStart"/>
            <w:r w:rsidRPr="00AC1F07">
              <w:rPr>
                <w:rFonts w:ascii="Work Sans Light" w:hAnsi="Work Sans Light" w:cs="Tahoma"/>
                <w:b/>
                <w:color w:val="FF0000"/>
                <w:sz w:val="22"/>
                <w:szCs w:val="22"/>
                <w:u w:val="single"/>
                <w:lang w:val="es-MX"/>
              </w:rPr>
              <w:t>xxxxxx</w:t>
            </w:r>
            <w:proofErr w:type="spellEnd"/>
          </w:p>
        </w:tc>
      </w:tr>
      <w:tr w:rsidR="002703D5" w:rsidRPr="00AC1F07" w14:paraId="00E60235" w14:textId="77777777" w:rsidTr="002703D5">
        <w:tc>
          <w:tcPr>
            <w:tcW w:w="5670" w:type="dxa"/>
          </w:tcPr>
          <w:p w14:paraId="47640EA9" w14:textId="77777777" w:rsidR="002703D5" w:rsidRPr="00AC1F07" w:rsidRDefault="002703D5" w:rsidP="00B95722">
            <w:pPr>
              <w:keepNext/>
              <w:jc w:val="both"/>
              <w:outlineLvl w:val="0"/>
              <w:rPr>
                <w:rFonts w:ascii="Work Sans Light" w:hAnsi="Work Sans Light" w:cs="Tahoma"/>
                <w:sz w:val="22"/>
                <w:szCs w:val="22"/>
                <w:lang w:val="es-MX"/>
              </w:rPr>
            </w:pPr>
            <w:r w:rsidRPr="00AC1F07">
              <w:rPr>
                <w:rFonts w:ascii="Work Sans Light" w:hAnsi="Work Sans Light" w:cs="Tahoma"/>
                <w:sz w:val="22"/>
                <w:szCs w:val="22"/>
                <w:lang w:val="es-MX"/>
              </w:rPr>
              <w:t>Valor pagado al CONTRATISTA</w:t>
            </w:r>
          </w:p>
        </w:tc>
        <w:tc>
          <w:tcPr>
            <w:tcW w:w="1984" w:type="dxa"/>
          </w:tcPr>
          <w:p w14:paraId="649345B4" w14:textId="77777777" w:rsidR="002703D5" w:rsidRPr="00AC1F07" w:rsidRDefault="002703D5" w:rsidP="002703D5">
            <w:pPr>
              <w:keepNext/>
              <w:jc w:val="right"/>
              <w:outlineLvl w:val="0"/>
              <w:rPr>
                <w:rFonts w:ascii="Work Sans Light" w:hAnsi="Work Sans Light" w:cs="Tahoma"/>
                <w:b/>
                <w:color w:val="FF0000"/>
                <w:sz w:val="22"/>
                <w:szCs w:val="22"/>
                <w:lang w:val="es-MX"/>
              </w:rPr>
            </w:pPr>
            <w:r w:rsidRPr="00AC1F07">
              <w:rPr>
                <w:rFonts w:ascii="Work Sans Light" w:hAnsi="Work Sans Light" w:cs="Tahoma"/>
                <w:b/>
                <w:sz w:val="22"/>
                <w:szCs w:val="22"/>
                <w:lang w:val="es-MX"/>
              </w:rPr>
              <w:t>$</w:t>
            </w:r>
            <w:proofErr w:type="spellStart"/>
            <w:r w:rsidRPr="00AC1F07">
              <w:rPr>
                <w:rFonts w:ascii="Work Sans Light" w:hAnsi="Work Sans Light" w:cs="Tahoma"/>
                <w:b/>
                <w:color w:val="FF0000"/>
                <w:sz w:val="22"/>
                <w:szCs w:val="22"/>
                <w:lang w:val="es-MX"/>
              </w:rPr>
              <w:t>xxxxxx</w:t>
            </w:r>
            <w:proofErr w:type="spellEnd"/>
          </w:p>
        </w:tc>
      </w:tr>
      <w:tr w:rsidR="002703D5" w:rsidRPr="004B438B" w14:paraId="7CD7255B" w14:textId="77777777" w:rsidTr="002703D5">
        <w:tc>
          <w:tcPr>
            <w:tcW w:w="5670" w:type="dxa"/>
          </w:tcPr>
          <w:p w14:paraId="12EF4961" w14:textId="77777777" w:rsidR="002703D5" w:rsidRPr="004B438B" w:rsidRDefault="002703D5" w:rsidP="00B95722">
            <w:pPr>
              <w:keepNext/>
              <w:jc w:val="both"/>
              <w:outlineLvl w:val="0"/>
              <w:rPr>
                <w:rFonts w:ascii="Work Sans Light" w:hAnsi="Work Sans Light" w:cs="Tahoma"/>
                <w:sz w:val="22"/>
                <w:szCs w:val="22"/>
                <w:lang w:val="es-MX"/>
              </w:rPr>
            </w:pPr>
            <w:r w:rsidRPr="004B438B">
              <w:rPr>
                <w:rFonts w:ascii="Work Sans Light" w:hAnsi="Work Sans Light" w:cs="Tahoma"/>
                <w:sz w:val="22"/>
                <w:szCs w:val="22"/>
                <w:lang w:val="es-MX"/>
              </w:rPr>
              <w:t>Saldo a favor del contratista</w:t>
            </w:r>
          </w:p>
        </w:tc>
        <w:tc>
          <w:tcPr>
            <w:tcW w:w="1984" w:type="dxa"/>
          </w:tcPr>
          <w:p w14:paraId="00DEC278" w14:textId="77777777" w:rsidR="002703D5" w:rsidRPr="004B438B" w:rsidRDefault="002703D5" w:rsidP="002703D5">
            <w:pPr>
              <w:keepNext/>
              <w:jc w:val="right"/>
              <w:outlineLvl w:val="0"/>
              <w:rPr>
                <w:rFonts w:ascii="Work Sans Light" w:hAnsi="Work Sans Light" w:cs="Tahoma"/>
                <w:b/>
                <w:color w:val="FF0000"/>
                <w:sz w:val="22"/>
                <w:szCs w:val="22"/>
                <w:lang w:val="es-MX"/>
              </w:rPr>
            </w:pPr>
            <w:r w:rsidRPr="004B438B">
              <w:rPr>
                <w:rFonts w:ascii="Work Sans Light" w:hAnsi="Work Sans Light" w:cs="Tahoma"/>
                <w:b/>
                <w:sz w:val="22"/>
                <w:szCs w:val="22"/>
                <w:lang w:val="es-MX"/>
              </w:rPr>
              <w:t>$</w:t>
            </w:r>
            <w:proofErr w:type="spellStart"/>
            <w:r w:rsidRPr="004B438B">
              <w:rPr>
                <w:rFonts w:ascii="Work Sans Light" w:hAnsi="Work Sans Light" w:cs="Tahoma"/>
                <w:b/>
                <w:color w:val="FF0000"/>
                <w:sz w:val="22"/>
                <w:szCs w:val="22"/>
                <w:lang w:val="es-MX"/>
              </w:rPr>
              <w:t>xxxxxx</w:t>
            </w:r>
            <w:proofErr w:type="spellEnd"/>
          </w:p>
        </w:tc>
      </w:tr>
      <w:tr w:rsidR="002703D5" w:rsidRPr="004B438B" w14:paraId="2EC4D311" w14:textId="77777777" w:rsidTr="002703D5">
        <w:tc>
          <w:tcPr>
            <w:tcW w:w="5670" w:type="dxa"/>
          </w:tcPr>
          <w:p w14:paraId="64C11F9D" w14:textId="77777777" w:rsidR="002703D5" w:rsidRPr="004B438B" w:rsidRDefault="002703D5" w:rsidP="00B95722">
            <w:pPr>
              <w:keepNext/>
              <w:jc w:val="both"/>
              <w:outlineLvl w:val="0"/>
              <w:rPr>
                <w:rFonts w:ascii="Work Sans Light" w:hAnsi="Work Sans Light" w:cs="Tahoma"/>
                <w:sz w:val="22"/>
                <w:szCs w:val="22"/>
                <w:lang w:val="es-MX"/>
              </w:rPr>
            </w:pPr>
            <w:r w:rsidRPr="004B438B">
              <w:rPr>
                <w:rFonts w:ascii="Work Sans Light" w:hAnsi="Work Sans Light" w:cs="Tahoma"/>
                <w:sz w:val="22"/>
                <w:szCs w:val="22"/>
                <w:lang w:val="es-MX"/>
              </w:rPr>
              <w:t xml:space="preserve">Saldo </w:t>
            </w:r>
            <w:r w:rsidR="00736CB8" w:rsidRPr="004B438B">
              <w:rPr>
                <w:rFonts w:ascii="Work Sans Light" w:hAnsi="Work Sans Light" w:cs="Tahoma"/>
                <w:sz w:val="22"/>
                <w:szCs w:val="22"/>
                <w:lang w:val="es-MX"/>
              </w:rPr>
              <w:t>a liberar</w:t>
            </w:r>
            <w:r w:rsidRPr="004B438B">
              <w:rPr>
                <w:rFonts w:ascii="Work Sans Light" w:hAnsi="Work Sans Light" w:cs="Tahoma"/>
                <w:sz w:val="22"/>
                <w:szCs w:val="22"/>
                <w:lang w:val="es-MX"/>
              </w:rPr>
              <w:t xml:space="preserve"> del registro presupuestal</w:t>
            </w:r>
          </w:p>
        </w:tc>
        <w:tc>
          <w:tcPr>
            <w:tcW w:w="1984" w:type="dxa"/>
          </w:tcPr>
          <w:p w14:paraId="5FE6A7EB" w14:textId="77777777" w:rsidR="002703D5" w:rsidRPr="004B438B" w:rsidRDefault="002703D5" w:rsidP="002703D5">
            <w:pPr>
              <w:keepNext/>
              <w:jc w:val="right"/>
              <w:outlineLvl w:val="0"/>
              <w:rPr>
                <w:rFonts w:ascii="Work Sans Light" w:hAnsi="Work Sans Light" w:cs="Tahoma"/>
                <w:b/>
                <w:color w:val="FF0000"/>
                <w:sz w:val="22"/>
                <w:szCs w:val="22"/>
                <w:lang w:val="es-MX"/>
              </w:rPr>
            </w:pPr>
            <w:r w:rsidRPr="004B438B">
              <w:rPr>
                <w:rFonts w:ascii="Work Sans Light" w:hAnsi="Work Sans Light" w:cs="Tahoma"/>
                <w:b/>
                <w:sz w:val="22"/>
                <w:szCs w:val="22"/>
                <w:lang w:val="es-MX"/>
              </w:rPr>
              <w:t>$</w:t>
            </w:r>
            <w:proofErr w:type="spellStart"/>
            <w:r w:rsidRPr="004B438B">
              <w:rPr>
                <w:rFonts w:ascii="Work Sans Light" w:hAnsi="Work Sans Light" w:cs="Tahoma"/>
                <w:b/>
                <w:color w:val="FF0000"/>
                <w:sz w:val="22"/>
                <w:szCs w:val="22"/>
                <w:lang w:val="es-MX"/>
              </w:rPr>
              <w:t>xxxxxx</w:t>
            </w:r>
            <w:proofErr w:type="spellEnd"/>
          </w:p>
        </w:tc>
      </w:tr>
    </w:tbl>
    <w:p w14:paraId="4FE1EDD8" w14:textId="77777777" w:rsidR="0053377E" w:rsidRPr="00AC1F07" w:rsidRDefault="0053377E" w:rsidP="0053377E">
      <w:pPr>
        <w:autoSpaceDE w:val="0"/>
        <w:autoSpaceDN w:val="0"/>
        <w:adjustRightInd w:val="0"/>
        <w:jc w:val="both"/>
        <w:rPr>
          <w:rFonts w:ascii="Work Sans Light" w:hAnsi="Work Sans Light" w:cs="Arial"/>
          <w:b/>
          <w:bCs/>
          <w:sz w:val="22"/>
          <w:szCs w:val="22"/>
        </w:rPr>
      </w:pPr>
    </w:p>
    <w:p w14:paraId="296E59ED" w14:textId="77777777" w:rsidR="0022331B" w:rsidRPr="00AC1F07" w:rsidRDefault="0053377E" w:rsidP="0022331B">
      <w:pPr>
        <w:pStyle w:val="Prrafodelista1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Work Sans Light" w:hAnsi="Work Sans Light" w:cs="Arial"/>
          <w:color w:val="000000"/>
        </w:rPr>
      </w:pPr>
      <w:r w:rsidRPr="00AC1F07">
        <w:rPr>
          <w:rFonts w:ascii="Work Sans Light" w:hAnsi="Work Sans Light" w:cs="Arial"/>
          <w:color w:val="000000"/>
        </w:rPr>
        <w:t xml:space="preserve">Que </w:t>
      </w:r>
      <w:r w:rsidR="00943CC1" w:rsidRPr="00AC1F07">
        <w:rPr>
          <w:rFonts w:ascii="Work Sans Light" w:hAnsi="Work Sans Light"/>
          <w:kern w:val="28"/>
        </w:rPr>
        <w:t>de conformidad con lo establecido en el artículo 217 del Decreto Ley 019 de 2012</w:t>
      </w:r>
      <w:r w:rsidR="0022331B" w:rsidRPr="00AC1F07">
        <w:rPr>
          <w:rFonts w:ascii="Work Sans Light" w:hAnsi="Work Sans Light"/>
          <w:kern w:val="28"/>
        </w:rPr>
        <w:t xml:space="preserve"> </w:t>
      </w:r>
      <w:r w:rsidR="000F27A2" w:rsidRPr="00AC1F07">
        <w:rPr>
          <w:rFonts w:ascii="Work Sans Light" w:hAnsi="Work Sans Light"/>
          <w:kern w:val="28"/>
        </w:rPr>
        <w:t>el c</w:t>
      </w:r>
      <w:r w:rsidR="0022331B" w:rsidRPr="00AC1F07">
        <w:rPr>
          <w:rFonts w:ascii="Work Sans Light" w:hAnsi="Work Sans Light"/>
          <w:kern w:val="28"/>
        </w:rPr>
        <w:t>ontrato</w:t>
      </w:r>
      <w:r w:rsidR="00943CC1" w:rsidRPr="00AC1F07">
        <w:rPr>
          <w:rFonts w:ascii="Work Sans Light" w:hAnsi="Work Sans Light"/>
          <w:kern w:val="28"/>
        </w:rPr>
        <w:t>, no requ</w:t>
      </w:r>
      <w:r w:rsidR="00151B4B" w:rsidRPr="00AC1F07">
        <w:rPr>
          <w:rFonts w:ascii="Work Sans Light" w:hAnsi="Work Sans Light"/>
          <w:kern w:val="28"/>
        </w:rPr>
        <w:t>iere</w:t>
      </w:r>
      <w:r w:rsidR="00943CC1" w:rsidRPr="00AC1F07">
        <w:rPr>
          <w:rFonts w:ascii="Work Sans Light" w:hAnsi="Work Sans Light"/>
          <w:kern w:val="28"/>
        </w:rPr>
        <w:t xml:space="preserve"> liquidación</w:t>
      </w:r>
      <w:r w:rsidR="0022331B" w:rsidRPr="00AC1F07">
        <w:rPr>
          <w:rFonts w:ascii="Work Sans Light" w:hAnsi="Work Sans Light"/>
          <w:kern w:val="28"/>
        </w:rPr>
        <w:t>.</w:t>
      </w:r>
    </w:p>
    <w:p w14:paraId="097CA681" w14:textId="77777777" w:rsidR="001161BD" w:rsidRPr="00AC1F07" w:rsidRDefault="0022331B" w:rsidP="0022331B">
      <w:pPr>
        <w:pStyle w:val="Prrafodelista1"/>
        <w:spacing w:after="0" w:line="240" w:lineRule="auto"/>
        <w:contextualSpacing w:val="0"/>
        <w:jc w:val="both"/>
        <w:rPr>
          <w:rFonts w:ascii="Work Sans Light" w:hAnsi="Work Sans Light" w:cs="Arial"/>
          <w:color w:val="000000"/>
        </w:rPr>
      </w:pPr>
      <w:r w:rsidRPr="00AC1F07">
        <w:rPr>
          <w:rFonts w:ascii="Work Sans Light" w:hAnsi="Work Sans Light" w:cs="Arial"/>
          <w:color w:val="000000"/>
        </w:rPr>
        <w:t xml:space="preserve"> </w:t>
      </w:r>
    </w:p>
    <w:p w14:paraId="0E0C4855" w14:textId="5D47B8DE" w:rsidR="001161BD" w:rsidRPr="00AC1F07" w:rsidRDefault="00736CB8" w:rsidP="0053377E">
      <w:pPr>
        <w:pStyle w:val="Prrafodelista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Work Sans Light" w:hAnsi="Work Sans Light" w:cs="Arial"/>
          <w:color w:val="000000"/>
        </w:rPr>
      </w:pPr>
      <w:r>
        <w:rPr>
          <w:rFonts w:ascii="Work Sans Light" w:hAnsi="Work Sans Light"/>
        </w:rPr>
        <w:t xml:space="preserve">Que </w:t>
      </w:r>
      <w:r w:rsidR="004B438B">
        <w:rPr>
          <w:rFonts w:ascii="Work Sans Light" w:hAnsi="Work Sans Light"/>
        </w:rPr>
        <w:t xml:space="preserve">una vez </w:t>
      </w:r>
      <w:r w:rsidR="004B438B" w:rsidRPr="004B438B">
        <w:rPr>
          <w:rFonts w:ascii="Work Sans Light" w:hAnsi="Work Sans Light"/>
        </w:rPr>
        <w:t>revisada</w:t>
      </w:r>
      <w:r w:rsidR="0053377E" w:rsidRPr="004B438B">
        <w:rPr>
          <w:rFonts w:ascii="Work Sans Light" w:hAnsi="Work Sans Light"/>
        </w:rPr>
        <w:t xml:space="preserve"> l</w:t>
      </w:r>
      <w:r w:rsidR="004B438B" w:rsidRPr="004B438B">
        <w:rPr>
          <w:rFonts w:ascii="Work Sans Light" w:hAnsi="Work Sans Light"/>
        </w:rPr>
        <w:t>a</w:t>
      </w:r>
      <w:r w:rsidR="0053377E" w:rsidRPr="004B438B">
        <w:rPr>
          <w:rFonts w:ascii="Work Sans Light" w:hAnsi="Work Sans Light"/>
        </w:rPr>
        <w:t xml:space="preserve"> e</w:t>
      </w:r>
      <w:r w:rsidR="004B438B" w:rsidRPr="004B438B">
        <w:rPr>
          <w:rFonts w:ascii="Work Sans Light" w:hAnsi="Work Sans Light"/>
        </w:rPr>
        <w:t>jecución</w:t>
      </w:r>
      <w:r w:rsidR="0053377E" w:rsidRPr="004B438B">
        <w:rPr>
          <w:rFonts w:ascii="Work Sans Light" w:hAnsi="Work Sans Light"/>
        </w:rPr>
        <w:t xml:space="preserve"> contractual, se determinó</w:t>
      </w:r>
      <w:r w:rsidR="0053377E" w:rsidRPr="00AC1F07">
        <w:rPr>
          <w:rFonts w:ascii="Work Sans Light" w:hAnsi="Work Sans Light"/>
        </w:rPr>
        <w:t xml:space="preserve"> que el </w:t>
      </w:r>
      <w:r w:rsidR="001161BD" w:rsidRPr="00AC1F07">
        <w:rPr>
          <w:rFonts w:ascii="Work Sans Light" w:hAnsi="Work Sans Light"/>
        </w:rPr>
        <w:t xml:space="preserve">contratista cumplió a cabalidad con las obligaciones </w:t>
      </w:r>
      <w:r w:rsidR="0022331B" w:rsidRPr="00AC1F07">
        <w:rPr>
          <w:rFonts w:ascii="Work Sans Light" w:hAnsi="Work Sans Light"/>
        </w:rPr>
        <w:t>pactadas.</w:t>
      </w:r>
    </w:p>
    <w:p w14:paraId="083F9177" w14:textId="77777777" w:rsidR="002703D5" w:rsidRPr="00AC1F07" w:rsidRDefault="002703D5" w:rsidP="002703D5">
      <w:pPr>
        <w:pStyle w:val="Prrafodelista"/>
        <w:rPr>
          <w:rFonts w:ascii="Work Sans Light" w:hAnsi="Work Sans Light" w:cs="Arial"/>
          <w:color w:val="000000"/>
          <w:sz w:val="22"/>
          <w:szCs w:val="22"/>
        </w:rPr>
      </w:pPr>
    </w:p>
    <w:p w14:paraId="09BC38A2" w14:textId="593CE11E" w:rsidR="002703D5" w:rsidRPr="008C4111" w:rsidRDefault="002703D5" w:rsidP="0053377E">
      <w:pPr>
        <w:pStyle w:val="Prrafodelista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Work Sans Light" w:hAnsi="Work Sans Light" w:cs="Arial"/>
          <w:color w:val="000000"/>
        </w:rPr>
      </w:pPr>
      <w:r w:rsidRPr="00AC1F07">
        <w:rPr>
          <w:rFonts w:ascii="Work Sans Light" w:hAnsi="Work Sans Light" w:cs="Arial"/>
          <w:color w:val="000000"/>
        </w:rPr>
        <w:t>Que todos los informes</w:t>
      </w:r>
      <w:r w:rsidR="00F14146" w:rsidRPr="00AC1F07">
        <w:rPr>
          <w:rFonts w:ascii="Work Sans Light" w:hAnsi="Work Sans Light" w:cs="Arial"/>
          <w:color w:val="000000"/>
        </w:rPr>
        <w:t xml:space="preserve"> del contratista y del supervisor</w:t>
      </w:r>
      <w:r w:rsidRPr="00AC1F07">
        <w:rPr>
          <w:rFonts w:ascii="Work Sans Light" w:hAnsi="Work Sans Light" w:cs="Arial"/>
          <w:color w:val="000000"/>
        </w:rPr>
        <w:t xml:space="preserve">, </w:t>
      </w:r>
      <w:r w:rsidR="00F14146" w:rsidRPr="00AC1F07">
        <w:rPr>
          <w:rFonts w:ascii="Work Sans Light" w:hAnsi="Work Sans Light" w:cs="Arial"/>
          <w:color w:val="000000"/>
        </w:rPr>
        <w:t xml:space="preserve">así como los </w:t>
      </w:r>
      <w:r w:rsidRPr="00AC1F07">
        <w:rPr>
          <w:rFonts w:ascii="Work Sans Light" w:hAnsi="Work Sans Light" w:cs="Arial"/>
          <w:color w:val="000000"/>
        </w:rPr>
        <w:t>pagos de seguridad social y cuentas de cobro/facturas se encuentra</w:t>
      </w:r>
      <w:r w:rsidR="008C4111">
        <w:rPr>
          <w:rFonts w:ascii="Work Sans Light" w:hAnsi="Work Sans Light" w:cs="Arial"/>
          <w:color w:val="000000"/>
        </w:rPr>
        <w:t>n</w:t>
      </w:r>
      <w:r w:rsidRPr="00AC1F07">
        <w:rPr>
          <w:rFonts w:ascii="Work Sans Light" w:hAnsi="Work Sans Light" w:cs="Arial"/>
          <w:color w:val="000000"/>
        </w:rPr>
        <w:t xml:space="preserve"> archivadas en el expediente virtual del contrato </w:t>
      </w:r>
      <w:r w:rsidR="00F14146" w:rsidRPr="00AC1F07">
        <w:rPr>
          <w:rFonts w:ascii="Work Sans Light" w:hAnsi="Work Sans Light" w:cs="Arial"/>
          <w:color w:val="000000"/>
        </w:rPr>
        <w:t>d</w:t>
      </w:r>
      <w:r w:rsidRPr="00AC1F07">
        <w:rPr>
          <w:rFonts w:ascii="Work Sans Light" w:hAnsi="Work Sans Light" w:cs="Arial"/>
          <w:color w:val="000000"/>
        </w:rPr>
        <w:t xml:space="preserve">el </w:t>
      </w:r>
      <w:proofErr w:type="spellStart"/>
      <w:r w:rsidRPr="00AC1F07">
        <w:rPr>
          <w:rFonts w:ascii="Work Sans Light" w:hAnsi="Work Sans Light" w:cs="Arial"/>
          <w:color w:val="000000"/>
        </w:rPr>
        <w:t>SECOP</w:t>
      </w:r>
      <w:proofErr w:type="spellEnd"/>
      <w:r w:rsidRPr="00AC1F07">
        <w:rPr>
          <w:rFonts w:ascii="Work Sans Light" w:hAnsi="Work Sans Light" w:cs="Arial"/>
          <w:color w:val="000000"/>
        </w:rPr>
        <w:t xml:space="preserve"> </w:t>
      </w:r>
      <w:r w:rsidRPr="008C4111">
        <w:rPr>
          <w:rFonts w:ascii="Work Sans Light" w:hAnsi="Work Sans Light" w:cs="Arial"/>
          <w:color w:val="000000"/>
        </w:rPr>
        <w:t>II</w:t>
      </w:r>
      <w:r w:rsidR="008C4111" w:rsidRPr="008C4111">
        <w:rPr>
          <w:rFonts w:ascii="Work Sans Light" w:hAnsi="Work Sans Light" w:cs="Arial"/>
          <w:color w:val="000000"/>
        </w:rPr>
        <w:t xml:space="preserve"> </w:t>
      </w:r>
      <w:r w:rsidR="008C4111" w:rsidRPr="008C4111">
        <w:rPr>
          <w:rFonts w:ascii="Work Sans Light" w:hAnsi="Work Sans Light" w:cs="Arial"/>
          <w:color w:val="FF0000"/>
          <w:lang w:val="es-ES_tradnl"/>
        </w:rPr>
        <w:t xml:space="preserve">o en el expediente contractual. (Incluir dependiendo si el contrato o convenio se publicó en </w:t>
      </w:r>
      <w:proofErr w:type="spellStart"/>
      <w:r w:rsidR="008C4111" w:rsidRPr="008C4111">
        <w:rPr>
          <w:rFonts w:ascii="Work Sans Light" w:hAnsi="Work Sans Light" w:cs="Arial"/>
          <w:color w:val="FF0000"/>
          <w:lang w:val="es-ES_tradnl"/>
        </w:rPr>
        <w:t>SECOP</w:t>
      </w:r>
      <w:proofErr w:type="spellEnd"/>
      <w:r w:rsidR="008C4111" w:rsidRPr="008C4111">
        <w:rPr>
          <w:rFonts w:ascii="Work Sans Light" w:hAnsi="Work Sans Light" w:cs="Arial"/>
          <w:color w:val="FF0000"/>
          <w:lang w:val="es-ES_tradnl"/>
        </w:rPr>
        <w:t xml:space="preserve"> II o </w:t>
      </w:r>
      <w:proofErr w:type="spellStart"/>
      <w:r w:rsidR="008C4111" w:rsidRPr="008C4111">
        <w:rPr>
          <w:rFonts w:ascii="Work Sans Light" w:hAnsi="Work Sans Light" w:cs="Arial"/>
          <w:color w:val="FF0000"/>
          <w:lang w:val="es-ES_tradnl"/>
        </w:rPr>
        <w:t>SECOP</w:t>
      </w:r>
      <w:proofErr w:type="spellEnd"/>
      <w:r w:rsidR="008C4111" w:rsidRPr="008C4111">
        <w:rPr>
          <w:rFonts w:ascii="Work Sans Light" w:hAnsi="Work Sans Light" w:cs="Arial"/>
          <w:color w:val="FF0000"/>
          <w:lang w:val="es-ES_tradnl"/>
        </w:rPr>
        <w:t xml:space="preserve"> I).</w:t>
      </w:r>
    </w:p>
    <w:p w14:paraId="14D54D63" w14:textId="77777777" w:rsidR="001161BD" w:rsidRPr="00AC1F07" w:rsidRDefault="001161BD" w:rsidP="001161BD">
      <w:pPr>
        <w:pStyle w:val="Prrafodelista"/>
        <w:rPr>
          <w:rFonts w:ascii="Work Sans Light" w:hAnsi="Work Sans Light" w:cs="Arial"/>
          <w:b/>
          <w:bCs/>
          <w:color w:val="000000"/>
          <w:sz w:val="22"/>
          <w:szCs w:val="22"/>
        </w:rPr>
      </w:pPr>
    </w:p>
    <w:p w14:paraId="56067AB9" w14:textId="77777777" w:rsidR="0053377E" w:rsidRPr="00AC1F07" w:rsidRDefault="001161BD" w:rsidP="0053377E">
      <w:pPr>
        <w:pStyle w:val="Prrafodelista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Work Sans Light" w:hAnsi="Work Sans Light" w:cs="Arial"/>
          <w:b/>
          <w:bCs/>
          <w:color w:val="000000"/>
        </w:rPr>
      </w:pPr>
      <w:r w:rsidRPr="00AC1F07">
        <w:rPr>
          <w:rFonts w:ascii="Work Sans Light" w:hAnsi="Work Sans Light" w:cs="Arial"/>
          <w:bCs/>
          <w:color w:val="000000"/>
        </w:rPr>
        <w:t xml:space="preserve">Que por lo anteriormente </w:t>
      </w:r>
      <w:r w:rsidR="00C47136" w:rsidRPr="00AC1F07">
        <w:rPr>
          <w:rFonts w:ascii="Work Sans Light" w:hAnsi="Work Sans Light" w:cs="Arial"/>
          <w:bCs/>
          <w:color w:val="000000"/>
        </w:rPr>
        <w:t>expuesto</w:t>
      </w:r>
      <w:r w:rsidRPr="00AC1F07">
        <w:rPr>
          <w:rFonts w:ascii="Work Sans Light" w:hAnsi="Work Sans Light" w:cs="Arial"/>
          <w:bCs/>
          <w:color w:val="000000"/>
        </w:rPr>
        <w:t xml:space="preserve"> se procede a</w:t>
      </w:r>
      <w:r w:rsidRPr="00AC1F07">
        <w:rPr>
          <w:rFonts w:ascii="Work Sans Light" w:hAnsi="Work Sans Light" w:cs="Arial"/>
          <w:b/>
          <w:bCs/>
          <w:color w:val="000000"/>
        </w:rPr>
        <w:t xml:space="preserve"> </w:t>
      </w:r>
      <w:r w:rsidRPr="00AC1F07">
        <w:rPr>
          <w:rFonts w:ascii="Work Sans Light" w:hAnsi="Work Sans Light" w:cs="Arial"/>
          <w:bCs/>
          <w:color w:val="000000"/>
        </w:rPr>
        <w:t>c</w:t>
      </w:r>
      <w:r w:rsidR="0053377E" w:rsidRPr="00AC1F07">
        <w:rPr>
          <w:rFonts w:ascii="Work Sans Light" w:hAnsi="Work Sans Light" w:cs="Arial"/>
          <w:bCs/>
          <w:color w:val="000000"/>
        </w:rPr>
        <w:t xml:space="preserve">errar el expediente y </w:t>
      </w:r>
      <w:r w:rsidR="0022331B" w:rsidRPr="00AC1F07">
        <w:rPr>
          <w:rFonts w:ascii="Work Sans Light" w:hAnsi="Work Sans Light" w:cs="Arial"/>
          <w:bCs/>
          <w:color w:val="000000"/>
        </w:rPr>
        <w:t xml:space="preserve">se solicita el </w:t>
      </w:r>
      <w:r w:rsidR="0053377E" w:rsidRPr="00AC1F07">
        <w:rPr>
          <w:rFonts w:ascii="Work Sans Light" w:hAnsi="Work Sans Light" w:cs="Arial"/>
          <w:bCs/>
          <w:color w:val="000000"/>
        </w:rPr>
        <w:t>archivo del</w:t>
      </w:r>
      <w:r w:rsidR="0053377E" w:rsidRPr="00AC1F07">
        <w:rPr>
          <w:rFonts w:ascii="Work Sans Light" w:hAnsi="Work Sans Light" w:cs="Arial"/>
          <w:b/>
          <w:bCs/>
          <w:color w:val="000000"/>
        </w:rPr>
        <w:t xml:space="preserve"> </w:t>
      </w:r>
      <w:r w:rsidR="0053377E" w:rsidRPr="00AC1F07">
        <w:rPr>
          <w:rFonts w:ascii="Work Sans Light" w:hAnsi="Work Sans Light" w:cs="Arial"/>
          <w:bCs/>
        </w:rPr>
        <w:t xml:space="preserve">contrato </w:t>
      </w:r>
      <w:r w:rsidR="00A02A24" w:rsidRPr="00AC1F07">
        <w:rPr>
          <w:rFonts w:ascii="Work Sans Light" w:hAnsi="Work Sans Light" w:cs="Arial"/>
          <w:bCs/>
        </w:rPr>
        <w:t xml:space="preserve">No. </w:t>
      </w:r>
      <w:r w:rsidR="002703D5" w:rsidRPr="00AC1F07">
        <w:rPr>
          <w:rFonts w:ascii="Work Sans Light" w:hAnsi="Work Sans Light" w:cs="Arial"/>
          <w:bCs/>
          <w:color w:val="FF0000"/>
        </w:rPr>
        <w:t>XXX</w:t>
      </w:r>
      <w:r w:rsidR="00AC5FCE" w:rsidRPr="00AC1F07">
        <w:rPr>
          <w:rFonts w:ascii="Work Sans Light" w:hAnsi="Work Sans Light" w:cs="Arial"/>
          <w:bCs/>
        </w:rPr>
        <w:t xml:space="preserve"> d</w:t>
      </w:r>
      <w:r w:rsidR="00A02A24" w:rsidRPr="00AC1F07">
        <w:rPr>
          <w:rFonts w:ascii="Work Sans Light" w:hAnsi="Work Sans Light" w:cs="Arial"/>
          <w:bCs/>
        </w:rPr>
        <w:t xml:space="preserve">e </w:t>
      </w:r>
      <w:r w:rsidR="0022331B" w:rsidRPr="00AC1F07">
        <w:rPr>
          <w:rFonts w:ascii="Work Sans Light" w:hAnsi="Work Sans Light" w:cs="Arial"/>
          <w:bCs/>
        </w:rPr>
        <w:t>201</w:t>
      </w:r>
      <w:r w:rsidR="002703D5" w:rsidRPr="00AC1F07">
        <w:rPr>
          <w:rFonts w:ascii="Work Sans Light" w:hAnsi="Work Sans Light" w:cs="Arial"/>
          <w:bCs/>
          <w:color w:val="FF0000"/>
        </w:rPr>
        <w:t>X</w:t>
      </w:r>
      <w:r w:rsidR="00AC5FCE" w:rsidRPr="00AC1F07">
        <w:rPr>
          <w:rFonts w:ascii="Work Sans Light" w:hAnsi="Work Sans Light" w:cs="Arial"/>
          <w:bCs/>
        </w:rPr>
        <w:t>.</w:t>
      </w:r>
    </w:p>
    <w:p w14:paraId="519EE80B" w14:textId="77777777" w:rsidR="00A02A24" w:rsidRPr="00AC1F07" w:rsidRDefault="00A02A24" w:rsidP="00A02A24">
      <w:pPr>
        <w:pStyle w:val="Prrafodelista"/>
        <w:rPr>
          <w:rFonts w:ascii="Work Sans Light" w:hAnsi="Work Sans Light" w:cs="Arial"/>
          <w:b/>
          <w:bCs/>
          <w:color w:val="000000"/>
          <w:sz w:val="22"/>
          <w:szCs w:val="22"/>
        </w:rPr>
      </w:pPr>
    </w:p>
    <w:p w14:paraId="5838C9DB" w14:textId="77777777" w:rsidR="000F27A2" w:rsidRPr="00AC1F07" w:rsidRDefault="000F27A2" w:rsidP="000F27A2">
      <w:pPr>
        <w:pStyle w:val="Prrafodelista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Work Sans Light" w:hAnsi="Work Sans Light" w:cs="Arial"/>
          <w:bCs/>
          <w:color w:val="000000"/>
        </w:rPr>
      </w:pPr>
    </w:p>
    <w:p w14:paraId="15A4CAED" w14:textId="77777777" w:rsidR="00A02A24" w:rsidRPr="00AC1F07" w:rsidRDefault="00A02A24" w:rsidP="000F27A2">
      <w:pPr>
        <w:pStyle w:val="Prrafodelista1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Work Sans Light" w:hAnsi="Work Sans Light" w:cs="Arial"/>
          <w:bCs/>
          <w:color w:val="000000"/>
        </w:rPr>
      </w:pPr>
      <w:r w:rsidRPr="00AC1F07">
        <w:rPr>
          <w:rFonts w:ascii="Work Sans Light" w:hAnsi="Work Sans Light" w:cs="Arial"/>
          <w:bCs/>
          <w:color w:val="000000"/>
        </w:rPr>
        <w:t xml:space="preserve">Dado en Bogotá a los </w:t>
      </w:r>
      <w:proofErr w:type="spellStart"/>
      <w:r w:rsidR="002703D5" w:rsidRPr="00AC1F07">
        <w:rPr>
          <w:rFonts w:ascii="Work Sans Light" w:hAnsi="Work Sans Light" w:cs="Arial"/>
          <w:bCs/>
          <w:color w:val="FF0000"/>
        </w:rPr>
        <w:t>xxxx</w:t>
      </w:r>
      <w:proofErr w:type="spellEnd"/>
      <w:r w:rsidR="000F27A2" w:rsidRPr="00AC1F07">
        <w:rPr>
          <w:rFonts w:ascii="Work Sans Light" w:hAnsi="Work Sans Light" w:cs="Arial"/>
          <w:bCs/>
          <w:color w:val="FF0000"/>
        </w:rPr>
        <w:t xml:space="preserve"> </w:t>
      </w:r>
      <w:r w:rsidR="000F27A2" w:rsidRPr="00AC1F07">
        <w:rPr>
          <w:rFonts w:ascii="Work Sans Light" w:hAnsi="Work Sans Light" w:cs="Arial"/>
          <w:bCs/>
          <w:color w:val="000000"/>
        </w:rPr>
        <w:t>(</w:t>
      </w:r>
      <w:r w:rsidR="002703D5" w:rsidRPr="00AC1F07">
        <w:rPr>
          <w:rFonts w:ascii="Work Sans Light" w:hAnsi="Work Sans Light" w:cs="Arial"/>
          <w:bCs/>
          <w:color w:val="000000"/>
        </w:rPr>
        <w:t>xx</w:t>
      </w:r>
      <w:r w:rsidR="00AC5FCE" w:rsidRPr="00AC1F07">
        <w:rPr>
          <w:rFonts w:ascii="Work Sans Light" w:hAnsi="Work Sans Light" w:cs="Arial"/>
          <w:bCs/>
          <w:color w:val="000000"/>
        </w:rPr>
        <w:t xml:space="preserve">) días del mes de </w:t>
      </w:r>
      <w:proofErr w:type="spellStart"/>
      <w:r w:rsidR="002703D5" w:rsidRPr="00AC1F07">
        <w:rPr>
          <w:rFonts w:ascii="Work Sans Light" w:hAnsi="Work Sans Light" w:cs="Arial"/>
          <w:bCs/>
          <w:color w:val="FF0000"/>
        </w:rPr>
        <w:t>xxxx</w:t>
      </w:r>
      <w:proofErr w:type="spellEnd"/>
      <w:r w:rsidR="00AC5FCE" w:rsidRPr="00AC1F07">
        <w:rPr>
          <w:rFonts w:ascii="Work Sans Light" w:hAnsi="Work Sans Light" w:cs="Arial"/>
          <w:bCs/>
          <w:color w:val="000000"/>
        </w:rPr>
        <w:t xml:space="preserve"> de 201</w:t>
      </w:r>
      <w:r w:rsidR="002703D5" w:rsidRPr="00AC1F07">
        <w:rPr>
          <w:rFonts w:ascii="Work Sans Light" w:hAnsi="Work Sans Light" w:cs="Arial"/>
          <w:bCs/>
          <w:color w:val="FF0000"/>
        </w:rPr>
        <w:t>x</w:t>
      </w:r>
      <w:r w:rsidR="00AC5FCE" w:rsidRPr="00AC1F07">
        <w:rPr>
          <w:rFonts w:ascii="Work Sans Light" w:hAnsi="Work Sans Light" w:cs="Arial"/>
          <w:bCs/>
          <w:color w:val="000000"/>
        </w:rPr>
        <w:t>.</w:t>
      </w:r>
    </w:p>
    <w:p w14:paraId="6E099CF1" w14:textId="77777777" w:rsidR="001161BD" w:rsidRPr="00AC1F07" w:rsidRDefault="001161BD" w:rsidP="001161BD">
      <w:pPr>
        <w:pStyle w:val="Prrafodelista"/>
        <w:rPr>
          <w:rFonts w:ascii="Work Sans Light" w:hAnsi="Work Sans Light" w:cs="Arial"/>
          <w:b/>
          <w:bCs/>
          <w:color w:val="000000"/>
          <w:sz w:val="22"/>
          <w:szCs w:val="22"/>
        </w:rPr>
      </w:pPr>
    </w:p>
    <w:p w14:paraId="01D6C842" w14:textId="77777777" w:rsidR="0053377E" w:rsidRDefault="0053377E" w:rsidP="00C47136">
      <w:pPr>
        <w:pStyle w:val="Default"/>
        <w:rPr>
          <w:rFonts w:ascii="Work Sans Light" w:hAnsi="Work Sans Light"/>
          <w:b/>
          <w:bCs/>
          <w:sz w:val="22"/>
          <w:szCs w:val="22"/>
        </w:rPr>
      </w:pPr>
    </w:p>
    <w:p w14:paraId="27CD4573" w14:textId="77777777" w:rsidR="004D373B" w:rsidRPr="00AC1F07" w:rsidRDefault="004D373B" w:rsidP="00C47136">
      <w:pPr>
        <w:pStyle w:val="Default"/>
        <w:rPr>
          <w:rFonts w:ascii="Work Sans Light" w:hAnsi="Work Sans Light"/>
          <w:b/>
          <w:bCs/>
          <w:sz w:val="22"/>
          <w:szCs w:val="22"/>
        </w:rPr>
      </w:pPr>
    </w:p>
    <w:p w14:paraId="08EE0C79" w14:textId="77777777" w:rsidR="00F13F68" w:rsidRPr="00AC1F07" w:rsidRDefault="00F13F68" w:rsidP="00C47136">
      <w:pPr>
        <w:pStyle w:val="Default"/>
        <w:rPr>
          <w:rFonts w:ascii="Work Sans Light" w:hAnsi="Work Sans Light"/>
          <w:b/>
          <w:bCs/>
          <w:sz w:val="22"/>
          <w:szCs w:val="22"/>
        </w:rPr>
      </w:pPr>
    </w:p>
    <w:p w14:paraId="2F613136" w14:textId="77777777" w:rsidR="000F27A2" w:rsidRPr="00AC1F07" w:rsidRDefault="002703D5" w:rsidP="006A4054">
      <w:pPr>
        <w:pStyle w:val="Default"/>
        <w:rPr>
          <w:rFonts w:ascii="Work Sans Light" w:hAnsi="Work Sans Light"/>
          <w:b/>
          <w:sz w:val="22"/>
          <w:szCs w:val="22"/>
        </w:rPr>
      </w:pPr>
      <w:proofErr w:type="spellStart"/>
      <w:proofErr w:type="gramStart"/>
      <w:r w:rsidRPr="00AC1F07">
        <w:rPr>
          <w:rFonts w:ascii="Work Sans Light" w:hAnsi="Work Sans Light"/>
          <w:b/>
          <w:sz w:val="22"/>
          <w:szCs w:val="22"/>
        </w:rPr>
        <w:t>xxxxxxxxxxxxxxxxxx</w:t>
      </w:r>
      <w:proofErr w:type="spellEnd"/>
      <w:proofErr w:type="gramEnd"/>
    </w:p>
    <w:p w14:paraId="3EA9A162" w14:textId="77777777" w:rsidR="00524435" w:rsidRPr="00AC1F07" w:rsidRDefault="00C47136" w:rsidP="006A4054">
      <w:pPr>
        <w:pStyle w:val="Default"/>
        <w:rPr>
          <w:rFonts w:ascii="Work Sans Light" w:hAnsi="Work Sans Light"/>
          <w:sz w:val="22"/>
          <w:szCs w:val="22"/>
        </w:rPr>
      </w:pPr>
      <w:r w:rsidRPr="00AC1F07">
        <w:rPr>
          <w:rFonts w:ascii="Work Sans Light" w:hAnsi="Work Sans Light"/>
          <w:b/>
          <w:sz w:val="22"/>
          <w:szCs w:val="22"/>
        </w:rPr>
        <w:t>Supervisor</w:t>
      </w:r>
    </w:p>
    <w:sectPr w:rsidR="00524435" w:rsidRPr="00AC1F07" w:rsidSect="002A6CD9">
      <w:headerReference w:type="default" r:id="rId8"/>
      <w:pgSz w:w="12242" w:h="18722" w:code="123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D4ED9" w14:textId="77777777" w:rsidR="002D712A" w:rsidRDefault="002D712A" w:rsidP="004A5EBE">
      <w:r>
        <w:separator/>
      </w:r>
    </w:p>
  </w:endnote>
  <w:endnote w:type="continuationSeparator" w:id="0">
    <w:p w14:paraId="5E13ED8F" w14:textId="77777777" w:rsidR="002D712A" w:rsidRDefault="002D712A" w:rsidP="004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4A3FE" w14:textId="77777777" w:rsidR="002D712A" w:rsidRDefault="002D712A" w:rsidP="004A5EBE">
      <w:r>
        <w:separator/>
      </w:r>
    </w:p>
  </w:footnote>
  <w:footnote w:type="continuationSeparator" w:id="0">
    <w:p w14:paraId="6EDB4C73" w14:textId="77777777" w:rsidR="002D712A" w:rsidRDefault="002D712A" w:rsidP="004A5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7"/>
      <w:gridCol w:w="6323"/>
      <w:gridCol w:w="1755"/>
    </w:tblGrid>
    <w:tr w:rsidR="00CE40A0" w:rsidRPr="00B80792" w14:paraId="532D8486" w14:textId="77777777" w:rsidTr="00CE40A0">
      <w:trPr>
        <w:trHeight w:val="352"/>
      </w:trPr>
      <w:tc>
        <w:tcPr>
          <w:tcW w:w="1987" w:type="dxa"/>
          <w:vMerge w:val="restart"/>
          <w:shd w:val="clear" w:color="auto" w:fill="auto"/>
          <w:vAlign w:val="center"/>
        </w:tcPr>
        <w:p w14:paraId="65E2275C" w14:textId="024A3CDE" w:rsidR="00CE40A0" w:rsidRPr="00B83CDE" w:rsidRDefault="00CE40A0" w:rsidP="00CE40A0">
          <w:pPr>
            <w:pStyle w:val="Encabezado"/>
            <w:jc w:val="center"/>
          </w:pPr>
          <w:r>
            <w:object w:dxaOrig="2880" w:dyaOrig="975" w14:anchorId="3F3EC3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35.25pt" o:ole="">
                <v:imagedata r:id="rId1" o:title=""/>
                <v:shadow on="t" offset=",8pt" offset2=",12pt"/>
              </v:shape>
              <o:OLEObject Type="Embed" ProgID="PBrush" ShapeID="_x0000_i1025" DrawAspect="Content" ObjectID="_1615116919" r:id="rId2"/>
            </w:object>
          </w:r>
        </w:p>
      </w:tc>
      <w:tc>
        <w:tcPr>
          <w:tcW w:w="6323" w:type="dxa"/>
          <w:vMerge w:val="restart"/>
          <w:shd w:val="clear" w:color="auto" w:fill="auto"/>
          <w:vAlign w:val="center"/>
        </w:tcPr>
        <w:p w14:paraId="09B4E184" w14:textId="77777777" w:rsidR="00CE40A0" w:rsidRPr="00CE40A0" w:rsidRDefault="00CE40A0" w:rsidP="00CE40A0">
          <w:pPr>
            <w:pStyle w:val="Piedepgina"/>
            <w:jc w:val="center"/>
            <w:rPr>
              <w:rFonts w:ascii="Garamond" w:hAnsi="Garamond"/>
              <w:sz w:val="20"/>
              <w:szCs w:val="20"/>
              <w:lang w:val="es-CO"/>
            </w:rPr>
          </w:pPr>
          <w:r w:rsidRPr="00CE40A0">
            <w:rPr>
              <w:rFonts w:ascii="Garamond" w:hAnsi="Garamond"/>
              <w:sz w:val="20"/>
              <w:szCs w:val="20"/>
              <w:lang w:val="es-CO"/>
            </w:rPr>
            <w:t>CERTIFICACIÓN FINAL Y DE CIERRE DEL CONTRATO DE PRESTACIÓN DE SERVICIOS PROFESIONALES O DE APOYO A LA GESTIÓN O CONTRATOS QUE NO REQUIEREN LIQUIDACIÓN</w:t>
          </w:r>
        </w:p>
      </w:tc>
      <w:tc>
        <w:tcPr>
          <w:tcW w:w="1755" w:type="dxa"/>
          <w:shd w:val="clear" w:color="auto" w:fill="auto"/>
          <w:vAlign w:val="center"/>
        </w:tcPr>
        <w:p w14:paraId="7B3C4B9B" w14:textId="1C4416C7" w:rsidR="00CE40A0" w:rsidRPr="00197836" w:rsidRDefault="00CE40A0" w:rsidP="00CE40A0">
          <w:pPr>
            <w:pStyle w:val="Encabezado"/>
            <w:rPr>
              <w:rFonts w:ascii="Garamond" w:hAnsi="Garamond"/>
              <w:sz w:val="18"/>
              <w:szCs w:val="32"/>
            </w:rPr>
          </w:pPr>
          <w:r w:rsidRPr="00197836">
            <w:rPr>
              <w:rFonts w:ascii="Garamond" w:hAnsi="Garamond"/>
              <w:sz w:val="18"/>
              <w:szCs w:val="32"/>
            </w:rPr>
            <w:t>C</w:t>
          </w:r>
          <w:r>
            <w:rPr>
              <w:rFonts w:ascii="Garamond" w:hAnsi="Garamond"/>
              <w:sz w:val="18"/>
              <w:szCs w:val="32"/>
            </w:rPr>
            <w:t>ódigo:</w:t>
          </w:r>
          <w:r>
            <w:rPr>
              <w:rFonts w:ascii="Garamond" w:hAnsi="Garamond"/>
              <w:sz w:val="18"/>
              <w:szCs w:val="32"/>
            </w:rPr>
            <w:t xml:space="preserve"> </w:t>
          </w:r>
          <w:r w:rsidRPr="00CE40A0">
            <w:rPr>
              <w:rFonts w:ascii="Garamond" w:hAnsi="Garamond"/>
              <w:sz w:val="18"/>
              <w:szCs w:val="32"/>
            </w:rPr>
            <w:t>FT-GC-029</w:t>
          </w:r>
        </w:p>
      </w:tc>
    </w:tr>
    <w:tr w:rsidR="00CE40A0" w:rsidRPr="00B80792" w14:paraId="632C834B" w14:textId="77777777" w:rsidTr="00CE40A0">
      <w:trPr>
        <w:trHeight w:val="378"/>
      </w:trPr>
      <w:tc>
        <w:tcPr>
          <w:tcW w:w="1987" w:type="dxa"/>
          <w:vMerge/>
          <w:shd w:val="clear" w:color="auto" w:fill="auto"/>
        </w:tcPr>
        <w:p w14:paraId="1441F567" w14:textId="77777777" w:rsidR="00CE40A0" w:rsidRPr="00197836" w:rsidRDefault="00CE40A0" w:rsidP="00CE40A0">
          <w:pPr>
            <w:pStyle w:val="Encabezado"/>
            <w:rPr>
              <w:sz w:val="32"/>
              <w:szCs w:val="32"/>
            </w:rPr>
          </w:pPr>
        </w:p>
      </w:tc>
      <w:tc>
        <w:tcPr>
          <w:tcW w:w="6323" w:type="dxa"/>
          <w:vMerge/>
          <w:shd w:val="clear" w:color="auto" w:fill="auto"/>
          <w:vAlign w:val="center"/>
        </w:tcPr>
        <w:p w14:paraId="41703966" w14:textId="77777777" w:rsidR="00CE40A0" w:rsidRPr="00197836" w:rsidRDefault="00CE40A0" w:rsidP="00CE40A0">
          <w:pPr>
            <w:pStyle w:val="Encabezado"/>
            <w:jc w:val="center"/>
            <w:rPr>
              <w:rFonts w:ascii="Garamond" w:hAnsi="Garamond"/>
              <w:szCs w:val="32"/>
            </w:rPr>
          </w:pPr>
        </w:p>
      </w:tc>
      <w:tc>
        <w:tcPr>
          <w:tcW w:w="1755" w:type="dxa"/>
          <w:shd w:val="clear" w:color="auto" w:fill="auto"/>
          <w:vAlign w:val="center"/>
        </w:tcPr>
        <w:p w14:paraId="0956D4C0" w14:textId="77777777" w:rsidR="00CE40A0" w:rsidRPr="00197836" w:rsidRDefault="00CE40A0" w:rsidP="00CE40A0">
          <w:pPr>
            <w:pStyle w:val="Encabezado"/>
            <w:rPr>
              <w:rFonts w:ascii="Garamond" w:hAnsi="Garamond"/>
              <w:sz w:val="18"/>
              <w:szCs w:val="32"/>
            </w:rPr>
          </w:pPr>
          <w:r>
            <w:rPr>
              <w:rFonts w:ascii="Garamond" w:hAnsi="Garamond"/>
              <w:sz w:val="18"/>
              <w:szCs w:val="32"/>
            </w:rPr>
            <w:t>Versión: 1</w:t>
          </w:r>
        </w:p>
      </w:tc>
    </w:tr>
    <w:tr w:rsidR="00CE40A0" w:rsidRPr="00A76A22" w14:paraId="1949B2A0" w14:textId="77777777" w:rsidTr="00CE40A0">
      <w:trPr>
        <w:trHeight w:val="533"/>
      </w:trPr>
      <w:tc>
        <w:tcPr>
          <w:tcW w:w="1987" w:type="dxa"/>
          <w:vMerge/>
          <w:shd w:val="clear" w:color="auto" w:fill="auto"/>
        </w:tcPr>
        <w:p w14:paraId="3DB5C144" w14:textId="77777777" w:rsidR="00CE40A0" w:rsidRPr="00197836" w:rsidRDefault="00CE40A0" w:rsidP="00CE40A0">
          <w:pPr>
            <w:pStyle w:val="Encabezado"/>
            <w:rPr>
              <w:sz w:val="32"/>
              <w:szCs w:val="32"/>
            </w:rPr>
          </w:pPr>
        </w:p>
      </w:tc>
      <w:tc>
        <w:tcPr>
          <w:tcW w:w="6323" w:type="dxa"/>
          <w:vMerge/>
          <w:shd w:val="clear" w:color="auto" w:fill="auto"/>
          <w:vAlign w:val="center"/>
        </w:tcPr>
        <w:p w14:paraId="00C43290" w14:textId="77777777" w:rsidR="00CE40A0" w:rsidRPr="00197836" w:rsidRDefault="00CE40A0" w:rsidP="00CE40A0">
          <w:pPr>
            <w:pStyle w:val="Encabezado"/>
            <w:jc w:val="center"/>
            <w:rPr>
              <w:rFonts w:ascii="Garamond" w:hAnsi="Garamond"/>
              <w:szCs w:val="32"/>
            </w:rPr>
          </w:pPr>
        </w:p>
      </w:tc>
      <w:tc>
        <w:tcPr>
          <w:tcW w:w="1755" w:type="dxa"/>
          <w:shd w:val="clear" w:color="auto" w:fill="auto"/>
          <w:vAlign w:val="center"/>
        </w:tcPr>
        <w:p w14:paraId="01D45E29" w14:textId="28EE4FAA" w:rsidR="00CE40A0" w:rsidRPr="00A76A22" w:rsidRDefault="00CE40A0" w:rsidP="00CE40A0">
          <w:pPr>
            <w:pStyle w:val="Encabezado"/>
            <w:rPr>
              <w:rFonts w:ascii="Garamond" w:hAnsi="Garamond"/>
              <w:sz w:val="18"/>
              <w:szCs w:val="32"/>
            </w:rPr>
          </w:pPr>
          <w:r w:rsidRPr="00A76A22">
            <w:rPr>
              <w:rFonts w:ascii="Garamond" w:hAnsi="Garamond"/>
              <w:sz w:val="18"/>
              <w:szCs w:val="32"/>
            </w:rPr>
            <w:t xml:space="preserve">Fecha: </w:t>
          </w:r>
          <w:r>
            <w:rPr>
              <w:rFonts w:ascii="Garamond" w:hAnsi="Garamond"/>
              <w:sz w:val="16"/>
              <w:szCs w:val="32"/>
            </w:rPr>
            <w:t>2</w:t>
          </w:r>
          <w:r>
            <w:rPr>
              <w:rFonts w:ascii="Garamond" w:hAnsi="Garamond"/>
              <w:sz w:val="16"/>
              <w:szCs w:val="32"/>
            </w:rPr>
            <w:t>6</w:t>
          </w:r>
          <w:r>
            <w:rPr>
              <w:rFonts w:ascii="Garamond" w:hAnsi="Garamond"/>
              <w:sz w:val="16"/>
              <w:szCs w:val="32"/>
            </w:rPr>
            <w:t xml:space="preserve"> de Marzo de 2019</w:t>
          </w:r>
        </w:p>
        <w:p w14:paraId="4B2D05F0" w14:textId="77777777" w:rsidR="00CE40A0" w:rsidRPr="00197836" w:rsidRDefault="00CE40A0" w:rsidP="00CE40A0">
          <w:pPr>
            <w:pStyle w:val="Sinespaciado"/>
            <w:rPr>
              <w:rFonts w:ascii="Garamond" w:hAnsi="Garamond"/>
              <w:sz w:val="18"/>
              <w:szCs w:val="18"/>
            </w:rPr>
          </w:pPr>
          <w:r w:rsidRPr="00197836">
            <w:rPr>
              <w:rFonts w:ascii="Garamond" w:hAnsi="Garamond"/>
              <w:sz w:val="18"/>
              <w:szCs w:val="18"/>
            </w:rPr>
            <w:t xml:space="preserve">Página: </w: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begin"/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instrText xml:space="preserve"> PAGE   \* MERGEFORMAT </w:instrTex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separate"/>
          </w:r>
          <w:r>
            <w:rPr>
              <w:rStyle w:val="Nmerodepgina"/>
              <w:rFonts w:ascii="Garamond" w:hAnsi="Garamond"/>
              <w:noProof/>
              <w:sz w:val="18"/>
              <w:szCs w:val="18"/>
            </w:rPr>
            <w:t>1</w: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end"/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t xml:space="preserve"> </w:t>
          </w:r>
          <w:r w:rsidRPr="00197836">
            <w:rPr>
              <w:rFonts w:ascii="Garamond" w:hAnsi="Garamond"/>
              <w:sz w:val="18"/>
              <w:szCs w:val="18"/>
              <w:lang w:val="es-MX"/>
            </w:rPr>
            <w:t xml:space="preserve">de </w: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begin"/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instrText xml:space="preserve"> NUMPAGES  </w:instrTex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separate"/>
          </w:r>
          <w:r>
            <w:rPr>
              <w:rStyle w:val="Nmerodepgina"/>
              <w:rFonts w:ascii="Garamond" w:hAnsi="Garamond"/>
              <w:noProof/>
              <w:sz w:val="18"/>
              <w:szCs w:val="18"/>
            </w:rPr>
            <w:t>1</w: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end"/>
          </w:r>
        </w:p>
      </w:tc>
    </w:tr>
  </w:tbl>
  <w:p w14:paraId="0AF566E4" w14:textId="77777777" w:rsidR="00F36F22" w:rsidRPr="00CE40A0" w:rsidRDefault="00F36F22" w:rsidP="00CE40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5B2F"/>
    <w:multiLevelType w:val="hybridMultilevel"/>
    <w:tmpl w:val="CDF836EA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65FF"/>
    <w:multiLevelType w:val="hybridMultilevel"/>
    <w:tmpl w:val="52F4D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60305"/>
    <w:multiLevelType w:val="hybridMultilevel"/>
    <w:tmpl w:val="EE608D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76891"/>
    <w:multiLevelType w:val="hybridMultilevel"/>
    <w:tmpl w:val="10D4F4DE"/>
    <w:lvl w:ilvl="0" w:tplc="AD506E7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07BE"/>
    <w:multiLevelType w:val="hybridMultilevel"/>
    <w:tmpl w:val="6FFA2B9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A0488"/>
    <w:multiLevelType w:val="hybridMultilevel"/>
    <w:tmpl w:val="48FFAB2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90048C"/>
    <w:multiLevelType w:val="hybridMultilevel"/>
    <w:tmpl w:val="36B88FE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F7518"/>
    <w:multiLevelType w:val="hybridMultilevel"/>
    <w:tmpl w:val="6F044B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8415A"/>
    <w:multiLevelType w:val="hybridMultilevel"/>
    <w:tmpl w:val="A550780E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7AB0A3F"/>
    <w:multiLevelType w:val="hybridMultilevel"/>
    <w:tmpl w:val="2672490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E18FC"/>
    <w:multiLevelType w:val="hybridMultilevel"/>
    <w:tmpl w:val="8884A1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A39BD"/>
    <w:multiLevelType w:val="hybridMultilevel"/>
    <w:tmpl w:val="E4147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62599"/>
    <w:multiLevelType w:val="hybridMultilevel"/>
    <w:tmpl w:val="244AB27E"/>
    <w:lvl w:ilvl="0" w:tplc="2E1EA4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136F3"/>
    <w:multiLevelType w:val="hybridMultilevel"/>
    <w:tmpl w:val="244AB27E"/>
    <w:lvl w:ilvl="0" w:tplc="2E1EA4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86FEE"/>
    <w:multiLevelType w:val="hybridMultilevel"/>
    <w:tmpl w:val="9BFEF8BC"/>
    <w:lvl w:ilvl="0" w:tplc="14C8B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E56EE"/>
    <w:multiLevelType w:val="hybridMultilevel"/>
    <w:tmpl w:val="95E2A0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139E2"/>
    <w:multiLevelType w:val="hybridMultilevel"/>
    <w:tmpl w:val="B43AB4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17CA8"/>
    <w:multiLevelType w:val="hybridMultilevel"/>
    <w:tmpl w:val="18C6C2D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97A04"/>
    <w:multiLevelType w:val="multilevel"/>
    <w:tmpl w:val="972CD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597A6095"/>
    <w:multiLevelType w:val="hybridMultilevel"/>
    <w:tmpl w:val="8AF08C7E"/>
    <w:lvl w:ilvl="0" w:tplc="376442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BF412C"/>
    <w:multiLevelType w:val="hybridMultilevel"/>
    <w:tmpl w:val="024EE5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80D2F"/>
    <w:multiLevelType w:val="hybridMultilevel"/>
    <w:tmpl w:val="0902FD0A"/>
    <w:lvl w:ilvl="0" w:tplc="FF646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42390">
      <w:numFmt w:val="none"/>
      <w:lvlText w:val=""/>
      <w:lvlJc w:val="left"/>
      <w:pPr>
        <w:tabs>
          <w:tab w:val="num" w:pos="360"/>
        </w:tabs>
      </w:pPr>
    </w:lvl>
    <w:lvl w:ilvl="2" w:tplc="97029F32">
      <w:numFmt w:val="none"/>
      <w:lvlText w:val=""/>
      <w:lvlJc w:val="left"/>
      <w:pPr>
        <w:tabs>
          <w:tab w:val="num" w:pos="360"/>
        </w:tabs>
      </w:pPr>
    </w:lvl>
    <w:lvl w:ilvl="3" w:tplc="E9AAB5A2">
      <w:numFmt w:val="none"/>
      <w:lvlText w:val=""/>
      <w:lvlJc w:val="left"/>
      <w:pPr>
        <w:tabs>
          <w:tab w:val="num" w:pos="360"/>
        </w:tabs>
      </w:pPr>
    </w:lvl>
    <w:lvl w:ilvl="4" w:tplc="AC249250">
      <w:numFmt w:val="none"/>
      <w:lvlText w:val=""/>
      <w:lvlJc w:val="left"/>
      <w:pPr>
        <w:tabs>
          <w:tab w:val="num" w:pos="360"/>
        </w:tabs>
      </w:pPr>
    </w:lvl>
    <w:lvl w:ilvl="5" w:tplc="82962534">
      <w:numFmt w:val="none"/>
      <w:lvlText w:val=""/>
      <w:lvlJc w:val="left"/>
      <w:pPr>
        <w:tabs>
          <w:tab w:val="num" w:pos="360"/>
        </w:tabs>
      </w:pPr>
    </w:lvl>
    <w:lvl w:ilvl="6" w:tplc="8CD69462">
      <w:numFmt w:val="none"/>
      <w:lvlText w:val=""/>
      <w:lvlJc w:val="left"/>
      <w:pPr>
        <w:tabs>
          <w:tab w:val="num" w:pos="360"/>
        </w:tabs>
      </w:pPr>
    </w:lvl>
    <w:lvl w:ilvl="7" w:tplc="217AA7FC">
      <w:numFmt w:val="none"/>
      <w:lvlText w:val=""/>
      <w:lvlJc w:val="left"/>
      <w:pPr>
        <w:tabs>
          <w:tab w:val="num" w:pos="360"/>
        </w:tabs>
      </w:pPr>
    </w:lvl>
    <w:lvl w:ilvl="8" w:tplc="FB082EE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18750CC"/>
    <w:multiLevelType w:val="hybridMultilevel"/>
    <w:tmpl w:val="BEC4D4E6"/>
    <w:lvl w:ilvl="0" w:tplc="3E12B4F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6AF4"/>
    <w:multiLevelType w:val="hybridMultilevel"/>
    <w:tmpl w:val="B6BA968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34EF3"/>
    <w:multiLevelType w:val="multilevel"/>
    <w:tmpl w:val="556470A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s-C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4125AAB"/>
    <w:multiLevelType w:val="hybridMultilevel"/>
    <w:tmpl w:val="95E2A0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20D85"/>
    <w:multiLevelType w:val="hybridMultilevel"/>
    <w:tmpl w:val="D7E048DE"/>
    <w:lvl w:ilvl="0" w:tplc="CD141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93EF1"/>
    <w:multiLevelType w:val="hybridMultilevel"/>
    <w:tmpl w:val="2672490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32A49"/>
    <w:multiLevelType w:val="hybridMultilevel"/>
    <w:tmpl w:val="FD846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A14CB"/>
    <w:multiLevelType w:val="hybridMultilevel"/>
    <w:tmpl w:val="C976647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B5E84"/>
    <w:multiLevelType w:val="hybridMultilevel"/>
    <w:tmpl w:val="A90468A8"/>
    <w:lvl w:ilvl="0" w:tplc="6C1266F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7EA2B97"/>
    <w:multiLevelType w:val="hybridMultilevel"/>
    <w:tmpl w:val="C256E702"/>
    <w:lvl w:ilvl="0" w:tplc="CD141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E1333"/>
    <w:multiLevelType w:val="hybridMultilevel"/>
    <w:tmpl w:val="478E8D0C"/>
    <w:lvl w:ilvl="0" w:tplc="7E028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47808"/>
    <w:multiLevelType w:val="hybridMultilevel"/>
    <w:tmpl w:val="D8FE3F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976F2"/>
    <w:multiLevelType w:val="hybridMultilevel"/>
    <w:tmpl w:val="555C0524"/>
    <w:lvl w:ilvl="0" w:tplc="8092F77E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7618C"/>
    <w:multiLevelType w:val="hybridMultilevel"/>
    <w:tmpl w:val="006A3AAC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CC84AF3"/>
    <w:multiLevelType w:val="hybridMultilevel"/>
    <w:tmpl w:val="26341256"/>
    <w:lvl w:ilvl="0" w:tplc="CD5E0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9116C"/>
    <w:multiLevelType w:val="hybridMultilevel"/>
    <w:tmpl w:val="CE482E8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46E93"/>
    <w:multiLevelType w:val="hybridMultilevel"/>
    <w:tmpl w:val="79B6B8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3"/>
  </w:num>
  <w:num w:numId="4">
    <w:abstractNumId w:val="14"/>
  </w:num>
  <w:num w:numId="5">
    <w:abstractNumId w:val="11"/>
  </w:num>
  <w:num w:numId="6">
    <w:abstractNumId w:val="10"/>
  </w:num>
  <w:num w:numId="7">
    <w:abstractNumId w:val="34"/>
  </w:num>
  <w:num w:numId="8">
    <w:abstractNumId w:val="37"/>
  </w:num>
  <w:num w:numId="9">
    <w:abstractNumId w:val="6"/>
  </w:num>
  <w:num w:numId="10">
    <w:abstractNumId w:val="19"/>
  </w:num>
  <w:num w:numId="11">
    <w:abstractNumId w:val="29"/>
  </w:num>
  <w:num w:numId="12">
    <w:abstractNumId w:val="22"/>
  </w:num>
  <w:num w:numId="13">
    <w:abstractNumId w:val="3"/>
  </w:num>
  <w:num w:numId="14">
    <w:abstractNumId w:val="28"/>
  </w:num>
  <w:num w:numId="15">
    <w:abstractNumId w:val="5"/>
  </w:num>
  <w:num w:numId="16">
    <w:abstractNumId w:val="36"/>
  </w:num>
  <w:num w:numId="17">
    <w:abstractNumId w:val="31"/>
  </w:num>
  <w:num w:numId="18">
    <w:abstractNumId w:val="26"/>
  </w:num>
  <w:num w:numId="19">
    <w:abstractNumId w:val="20"/>
  </w:num>
  <w:num w:numId="20">
    <w:abstractNumId w:val="16"/>
  </w:num>
  <w:num w:numId="21">
    <w:abstractNumId w:val="32"/>
  </w:num>
  <w:num w:numId="22">
    <w:abstractNumId w:val="17"/>
  </w:num>
  <w:num w:numId="23">
    <w:abstractNumId w:val="15"/>
  </w:num>
  <w:num w:numId="24">
    <w:abstractNumId w:val="7"/>
  </w:num>
  <w:num w:numId="25">
    <w:abstractNumId w:val="18"/>
  </w:num>
  <w:num w:numId="26">
    <w:abstractNumId w:val="24"/>
  </w:num>
  <w:num w:numId="27">
    <w:abstractNumId w:val="25"/>
  </w:num>
  <w:num w:numId="28">
    <w:abstractNumId w:val="23"/>
  </w:num>
  <w:num w:numId="29">
    <w:abstractNumId w:val="1"/>
  </w:num>
  <w:num w:numId="30">
    <w:abstractNumId w:val="38"/>
  </w:num>
  <w:num w:numId="31">
    <w:abstractNumId w:val="30"/>
  </w:num>
  <w:num w:numId="32">
    <w:abstractNumId w:val="8"/>
  </w:num>
  <w:num w:numId="33">
    <w:abstractNumId w:val="35"/>
  </w:num>
  <w:num w:numId="34">
    <w:abstractNumId w:val="12"/>
  </w:num>
  <w:num w:numId="35">
    <w:abstractNumId w:val="0"/>
  </w:num>
  <w:num w:numId="36">
    <w:abstractNumId w:val="4"/>
  </w:num>
  <w:num w:numId="37">
    <w:abstractNumId w:val="13"/>
  </w:num>
  <w:num w:numId="38">
    <w:abstractNumId w:val="2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9B"/>
    <w:rsid w:val="000004D7"/>
    <w:rsid w:val="00001574"/>
    <w:rsid w:val="00002213"/>
    <w:rsid w:val="00005AAD"/>
    <w:rsid w:val="000063A9"/>
    <w:rsid w:val="000068D8"/>
    <w:rsid w:val="000074EC"/>
    <w:rsid w:val="00007980"/>
    <w:rsid w:val="00013478"/>
    <w:rsid w:val="00015A3B"/>
    <w:rsid w:val="00020863"/>
    <w:rsid w:val="00026964"/>
    <w:rsid w:val="000310A2"/>
    <w:rsid w:val="00033CB2"/>
    <w:rsid w:val="00044249"/>
    <w:rsid w:val="0004594B"/>
    <w:rsid w:val="00053E87"/>
    <w:rsid w:val="00065900"/>
    <w:rsid w:val="00072F26"/>
    <w:rsid w:val="0007419A"/>
    <w:rsid w:val="00074905"/>
    <w:rsid w:val="00074FDF"/>
    <w:rsid w:val="00080774"/>
    <w:rsid w:val="00092707"/>
    <w:rsid w:val="00095B71"/>
    <w:rsid w:val="00097B2D"/>
    <w:rsid w:val="000B7A8F"/>
    <w:rsid w:val="000C4F98"/>
    <w:rsid w:val="000C6278"/>
    <w:rsid w:val="000C7249"/>
    <w:rsid w:val="000D0914"/>
    <w:rsid w:val="000E2D68"/>
    <w:rsid w:val="000F27A2"/>
    <w:rsid w:val="00106E68"/>
    <w:rsid w:val="00113BDB"/>
    <w:rsid w:val="001161BD"/>
    <w:rsid w:val="00122800"/>
    <w:rsid w:val="00124345"/>
    <w:rsid w:val="001258B1"/>
    <w:rsid w:val="00126D9C"/>
    <w:rsid w:val="00127E1A"/>
    <w:rsid w:val="00146D5F"/>
    <w:rsid w:val="001505E1"/>
    <w:rsid w:val="00151B4B"/>
    <w:rsid w:val="00151C6F"/>
    <w:rsid w:val="001533EC"/>
    <w:rsid w:val="001539C5"/>
    <w:rsid w:val="00153A6F"/>
    <w:rsid w:val="00153CED"/>
    <w:rsid w:val="00155181"/>
    <w:rsid w:val="0015567C"/>
    <w:rsid w:val="00160C99"/>
    <w:rsid w:val="00163F3C"/>
    <w:rsid w:val="00164B8E"/>
    <w:rsid w:val="00166CEF"/>
    <w:rsid w:val="00177609"/>
    <w:rsid w:val="00183739"/>
    <w:rsid w:val="00183CEC"/>
    <w:rsid w:val="00185425"/>
    <w:rsid w:val="00195FD2"/>
    <w:rsid w:val="001A6B36"/>
    <w:rsid w:val="001B0EDF"/>
    <w:rsid w:val="001B20FA"/>
    <w:rsid w:val="001B2428"/>
    <w:rsid w:val="001C09B0"/>
    <w:rsid w:val="001C15B3"/>
    <w:rsid w:val="001C260C"/>
    <w:rsid w:val="001C29C8"/>
    <w:rsid w:val="001C2AA1"/>
    <w:rsid w:val="001D5057"/>
    <w:rsid w:val="001E1923"/>
    <w:rsid w:val="001E480E"/>
    <w:rsid w:val="001F3562"/>
    <w:rsid w:val="001F46DC"/>
    <w:rsid w:val="001F67DC"/>
    <w:rsid w:val="00205A54"/>
    <w:rsid w:val="00206694"/>
    <w:rsid w:val="00222DA9"/>
    <w:rsid w:val="0022331B"/>
    <w:rsid w:val="00233C4D"/>
    <w:rsid w:val="00244A2D"/>
    <w:rsid w:val="00246E92"/>
    <w:rsid w:val="002478F5"/>
    <w:rsid w:val="00256DCF"/>
    <w:rsid w:val="002653FC"/>
    <w:rsid w:val="00267BE6"/>
    <w:rsid w:val="00267D5E"/>
    <w:rsid w:val="002703D5"/>
    <w:rsid w:val="002762D1"/>
    <w:rsid w:val="00277BE2"/>
    <w:rsid w:val="00294609"/>
    <w:rsid w:val="00294D33"/>
    <w:rsid w:val="002A2C49"/>
    <w:rsid w:val="002A6519"/>
    <w:rsid w:val="002A6CD9"/>
    <w:rsid w:val="002B691C"/>
    <w:rsid w:val="002C0281"/>
    <w:rsid w:val="002C318A"/>
    <w:rsid w:val="002C418C"/>
    <w:rsid w:val="002C5589"/>
    <w:rsid w:val="002D5E44"/>
    <w:rsid w:val="002D712A"/>
    <w:rsid w:val="002F05DB"/>
    <w:rsid w:val="002F0C92"/>
    <w:rsid w:val="002F1335"/>
    <w:rsid w:val="002F6793"/>
    <w:rsid w:val="00301618"/>
    <w:rsid w:val="003030F7"/>
    <w:rsid w:val="003060A4"/>
    <w:rsid w:val="00306526"/>
    <w:rsid w:val="00307C90"/>
    <w:rsid w:val="00312290"/>
    <w:rsid w:val="00312740"/>
    <w:rsid w:val="00321024"/>
    <w:rsid w:val="00324F82"/>
    <w:rsid w:val="0032559F"/>
    <w:rsid w:val="00326515"/>
    <w:rsid w:val="00330F53"/>
    <w:rsid w:val="003313EC"/>
    <w:rsid w:val="00332607"/>
    <w:rsid w:val="00336E7D"/>
    <w:rsid w:val="003373D1"/>
    <w:rsid w:val="00345DFE"/>
    <w:rsid w:val="00357DF4"/>
    <w:rsid w:val="00361EA8"/>
    <w:rsid w:val="0036257A"/>
    <w:rsid w:val="00362AE0"/>
    <w:rsid w:val="00365398"/>
    <w:rsid w:val="00367CA6"/>
    <w:rsid w:val="00376A14"/>
    <w:rsid w:val="00383E2D"/>
    <w:rsid w:val="00384380"/>
    <w:rsid w:val="00391288"/>
    <w:rsid w:val="00395788"/>
    <w:rsid w:val="00397DA4"/>
    <w:rsid w:val="003A0F78"/>
    <w:rsid w:val="003A1B9D"/>
    <w:rsid w:val="003A3BF4"/>
    <w:rsid w:val="003A4C5C"/>
    <w:rsid w:val="003B0870"/>
    <w:rsid w:val="003C1F1B"/>
    <w:rsid w:val="003C29F4"/>
    <w:rsid w:val="003C3B03"/>
    <w:rsid w:val="003C4900"/>
    <w:rsid w:val="003C509F"/>
    <w:rsid w:val="003D5ECB"/>
    <w:rsid w:val="003E6637"/>
    <w:rsid w:val="003E7153"/>
    <w:rsid w:val="003F652E"/>
    <w:rsid w:val="003F675C"/>
    <w:rsid w:val="003F77D3"/>
    <w:rsid w:val="00400140"/>
    <w:rsid w:val="0040060A"/>
    <w:rsid w:val="00411922"/>
    <w:rsid w:val="0041349E"/>
    <w:rsid w:val="0042521A"/>
    <w:rsid w:val="00425DC0"/>
    <w:rsid w:val="00427886"/>
    <w:rsid w:val="0043007F"/>
    <w:rsid w:val="004366C8"/>
    <w:rsid w:val="00451116"/>
    <w:rsid w:val="004520DD"/>
    <w:rsid w:val="004573E8"/>
    <w:rsid w:val="00462445"/>
    <w:rsid w:val="004670C3"/>
    <w:rsid w:val="00481531"/>
    <w:rsid w:val="00483B60"/>
    <w:rsid w:val="0049495B"/>
    <w:rsid w:val="00496721"/>
    <w:rsid w:val="004A14BC"/>
    <w:rsid w:val="004A4929"/>
    <w:rsid w:val="004A5EBE"/>
    <w:rsid w:val="004A6071"/>
    <w:rsid w:val="004B3E19"/>
    <w:rsid w:val="004B438B"/>
    <w:rsid w:val="004B4C16"/>
    <w:rsid w:val="004B6AE5"/>
    <w:rsid w:val="004B7443"/>
    <w:rsid w:val="004B76E0"/>
    <w:rsid w:val="004C222F"/>
    <w:rsid w:val="004C32C7"/>
    <w:rsid w:val="004C4FE3"/>
    <w:rsid w:val="004C6FA5"/>
    <w:rsid w:val="004D373B"/>
    <w:rsid w:val="004D7521"/>
    <w:rsid w:val="004E5CF9"/>
    <w:rsid w:val="004F06C5"/>
    <w:rsid w:val="004F30D0"/>
    <w:rsid w:val="00504D68"/>
    <w:rsid w:val="0050548B"/>
    <w:rsid w:val="00511767"/>
    <w:rsid w:val="005128D3"/>
    <w:rsid w:val="00514D53"/>
    <w:rsid w:val="00515EE6"/>
    <w:rsid w:val="0051731A"/>
    <w:rsid w:val="005212B2"/>
    <w:rsid w:val="00523C58"/>
    <w:rsid w:val="00524435"/>
    <w:rsid w:val="00527009"/>
    <w:rsid w:val="005330FC"/>
    <w:rsid w:val="0053377E"/>
    <w:rsid w:val="00537124"/>
    <w:rsid w:val="005411FC"/>
    <w:rsid w:val="00545A53"/>
    <w:rsid w:val="0054773D"/>
    <w:rsid w:val="00553953"/>
    <w:rsid w:val="0055625E"/>
    <w:rsid w:val="0056014A"/>
    <w:rsid w:val="00561603"/>
    <w:rsid w:val="005618EF"/>
    <w:rsid w:val="00562078"/>
    <w:rsid w:val="005729B5"/>
    <w:rsid w:val="00572FB0"/>
    <w:rsid w:val="005770D6"/>
    <w:rsid w:val="00582EC7"/>
    <w:rsid w:val="005856E2"/>
    <w:rsid w:val="00586506"/>
    <w:rsid w:val="005868F9"/>
    <w:rsid w:val="00594A6B"/>
    <w:rsid w:val="005A0E9E"/>
    <w:rsid w:val="005A2218"/>
    <w:rsid w:val="005A6668"/>
    <w:rsid w:val="005C03BF"/>
    <w:rsid w:val="005C04E5"/>
    <w:rsid w:val="005C548D"/>
    <w:rsid w:val="005D42FA"/>
    <w:rsid w:val="005D6021"/>
    <w:rsid w:val="005D6455"/>
    <w:rsid w:val="005D784D"/>
    <w:rsid w:val="005E4F78"/>
    <w:rsid w:val="005F19E5"/>
    <w:rsid w:val="005F6902"/>
    <w:rsid w:val="00604069"/>
    <w:rsid w:val="0061348B"/>
    <w:rsid w:val="006148BA"/>
    <w:rsid w:val="0062531E"/>
    <w:rsid w:val="0065010C"/>
    <w:rsid w:val="00653746"/>
    <w:rsid w:val="00661C67"/>
    <w:rsid w:val="00661EAC"/>
    <w:rsid w:val="00664F80"/>
    <w:rsid w:val="00666942"/>
    <w:rsid w:val="00670F2D"/>
    <w:rsid w:val="00691C2E"/>
    <w:rsid w:val="006949C1"/>
    <w:rsid w:val="006A4054"/>
    <w:rsid w:val="006A51EC"/>
    <w:rsid w:val="006A52E9"/>
    <w:rsid w:val="006A7BE9"/>
    <w:rsid w:val="006B0287"/>
    <w:rsid w:val="006B6153"/>
    <w:rsid w:val="006B7CC3"/>
    <w:rsid w:val="006C0AE4"/>
    <w:rsid w:val="006C1EB2"/>
    <w:rsid w:val="006C3FC4"/>
    <w:rsid w:val="006C4466"/>
    <w:rsid w:val="006C580B"/>
    <w:rsid w:val="006D0256"/>
    <w:rsid w:val="006D3560"/>
    <w:rsid w:val="006D4A37"/>
    <w:rsid w:val="006D6B87"/>
    <w:rsid w:val="006E123C"/>
    <w:rsid w:val="006E22EA"/>
    <w:rsid w:val="006E6E03"/>
    <w:rsid w:val="006F3A13"/>
    <w:rsid w:val="006F49FC"/>
    <w:rsid w:val="006F549D"/>
    <w:rsid w:val="007049E5"/>
    <w:rsid w:val="00712F2B"/>
    <w:rsid w:val="00713EB5"/>
    <w:rsid w:val="0072686F"/>
    <w:rsid w:val="00730DAC"/>
    <w:rsid w:val="0073433D"/>
    <w:rsid w:val="00736CB8"/>
    <w:rsid w:val="007403BB"/>
    <w:rsid w:val="00752010"/>
    <w:rsid w:val="00761553"/>
    <w:rsid w:val="00764BBF"/>
    <w:rsid w:val="00782E44"/>
    <w:rsid w:val="00783354"/>
    <w:rsid w:val="007870AB"/>
    <w:rsid w:val="0079002A"/>
    <w:rsid w:val="007906F1"/>
    <w:rsid w:val="007919F0"/>
    <w:rsid w:val="007933F0"/>
    <w:rsid w:val="007A53AE"/>
    <w:rsid w:val="007B45BD"/>
    <w:rsid w:val="007B6988"/>
    <w:rsid w:val="007C07DF"/>
    <w:rsid w:val="007C0C44"/>
    <w:rsid w:val="007C2D2C"/>
    <w:rsid w:val="007C36AC"/>
    <w:rsid w:val="007C4986"/>
    <w:rsid w:val="007D07D5"/>
    <w:rsid w:val="007D1A24"/>
    <w:rsid w:val="007D22ED"/>
    <w:rsid w:val="007D4E32"/>
    <w:rsid w:val="007D6B01"/>
    <w:rsid w:val="007D6F27"/>
    <w:rsid w:val="007F0320"/>
    <w:rsid w:val="007F75C3"/>
    <w:rsid w:val="008004DF"/>
    <w:rsid w:val="00801218"/>
    <w:rsid w:val="00812AB5"/>
    <w:rsid w:val="008161F2"/>
    <w:rsid w:val="008165D1"/>
    <w:rsid w:val="008222F7"/>
    <w:rsid w:val="00822412"/>
    <w:rsid w:val="00822DE5"/>
    <w:rsid w:val="0082320D"/>
    <w:rsid w:val="00823D07"/>
    <w:rsid w:val="008309B5"/>
    <w:rsid w:val="0083229B"/>
    <w:rsid w:val="008327BE"/>
    <w:rsid w:val="008328C9"/>
    <w:rsid w:val="008355D6"/>
    <w:rsid w:val="0083691D"/>
    <w:rsid w:val="00841EE8"/>
    <w:rsid w:val="0084245C"/>
    <w:rsid w:val="00842734"/>
    <w:rsid w:val="00844F1E"/>
    <w:rsid w:val="0084587D"/>
    <w:rsid w:val="0084710E"/>
    <w:rsid w:val="0084729B"/>
    <w:rsid w:val="00847EA9"/>
    <w:rsid w:val="0085208C"/>
    <w:rsid w:val="0085386A"/>
    <w:rsid w:val="00855D24"/>
    <w:rsid w:val="008600DC"/>
    <w:rsid w:val="008650DB"/>
    <w:rsid w:val="00865151"/>
    <w:rsid w:val="00865B81"/>
    <w:rsid w:val="008759A8"/>
    <w:rsid w:val="00876840"/>
    <w:rsid w:val="00880804"/>
    <w:rsid w:val="00882BCE"/>
    <w:rsid w:val="008863D5"/>
    <w:rsid w:val="008963E7"/>
    <w:rsid w:val="008A2D16"/>
    <w:rsid w:val="008C39CB"/>
    <w:rsid w:val="008C4111"/>
    <w:rsid w:val="008C419E"/>
    <w:rsid w:val="008C4440"/>
    <w:rsid w:val="008C7D86"/>
    <w:rsid w:val="008D0560"/>
    <w:rsid w:val="008D0701"/>
    <w:rsid w:val="008F4325"/>
    <w:rsid w:val="0090257F"/>
    <w:rsid w:val="00906CBB"/>
    <w:rsid w:val="0090702D"/>
    <w:rsid w:val="00912FBF"/>
    <w:rsid w:val="009174B0"/>
    <w:rsid w:val="00921880"/>
    <w:rsid w:val="00926EDE"/>
    <w:rsid w:val="00927B74"/>
    <w:rsid w:val="00927E72"/>
    <w:rsid w:val="0093197C"/>
    <w:rsid w:val="00931E26"/>
    <w:rsid w:val="00933868"/>
    <w:rsid w:val="00933DE6"/>
    <w:rsid w:val="0093423E"/>
    <w:rsid w:val="00934A6B"/>
    <w:rsid w:val="00936AD7"/>
    <w:rsid w:val="00943CC1"/>
    <w:rsid w:val="00944EF1"/>
    <w:rsid w:val="00945A5C"/>
    <w:rsid w:val="0095757C"/>
    <w:rsid w:val="00967323"/>
    <w:rsid w:val="00971382"/>
    <w:rsid w:val="00972269"/>
    <w:rsid w:val="00974030"/>
    <w:rsid w:val="0097595C"/>
    <w:rsid w:val="00976717"/>
    <w:rsid w:val="0097733A"/>
    <w:rsid w:val="00981D53"/>
    <w:rsid w:val="00993CA5"/>
    <w:rsid w:val="00994466"/>
    <w:rsid w:val="00997341"/>
    <w:rsid w:val="009B0ED7"/>
    <w:rsid w:val="009B1C30"/>
    <w:rsid w:val="009B1F93"/>
    <w:rsid w:val="009B1FEA"/>
    <w:rsid w:val="009B325F"/>
    <w:rsid w:val="009C08F5"/>
    <w:rsid w:val="009C33EC"/>
    <w:rsid w:val="009C36B9"/>
    <w:rsid w:val="009D1E84"/>
    <w:rsid w:val="009D1EA8"/>
    <w:rsid w:val="009D2111"/>
    <w:rsid w:val="009D4DF1"/>
    <w:rsid w:val="009D53A9"/>
    <w:rsid w:val="009E1BCA"/>
    <w:rsid w:val="009E48F2"/>
    <w:rsid w:val="009E5E3E"/>
    <w:rsid w:val="009F5D97"/>
    <w:rsid w:val="009F5EB4"/>
    <w:rsid w:val="00A0052F"/>
    <w:rsid w:val="00A02A24"/>
    <w:rsid w:val="00A02AFB"/>
    <w:rsid w:val="00A11A2E"/>
    <w:rsid w:val="00A13035"/>
    <w:rsid w:val="00A219CB"/>
    <w:rsid w:val="00A229B6"/>
    <w:rsid w:val="00A234CE"/>
    <w:rsid w:val="00A23E0C"/>
    <w:rsid w:val="00A336E9"/>
    <w:rsid w:val="00A35613"/>
    <w:rsid w:val="00A3692F"/>
    <w:rsid w:val="00A36EA9"/>
    <w:rsid w:val="00A4490E"/>
    <w:rsid w:val="00A56003"/>
    <w:rsid w:val="00A743A9"/>
    <w:rsid w:val="00A8042D"/>
    <w:rsid w:val="00A82B5D"/>
    <w:rsid w:val="00AA31FD"/>
    <w:rsid w:val="00AA7EF8"/>
    <w:rsid w:val="00AB00F7"/>
    <w:rsid w:val="00AB154E"/>
    <w:rsid w:val="00AB294E"/>
    <w:rsid w:val="00AC1F07"/>
    <w:rsid w:val="00AC5FCE"/>
    <w:rsid w:val="00AC6D38"/>
    <w:rsid w:val="00AD2541"/>
    <w:rsid w:val="00AD63CB"/>
    <w:rsid w:val="00AE1063"/>
    <w:rsid w:val="00AE4267"/>
    <w:rsid w:val="00AF7AE6"/>
    <w:rsid w:val="00B02388"/>
    <w:rsid w:val="00B03A94"/>
    <w:rsid w:val="00B075E9"/>
    <w:rsid w:val="00B11B17"/>
    <w:rsid w:val="00B16E4E"/>
    <w:rsid w:val="00B22056"/>
    <w:rsid w:val="00B224BD"/>
    <w:rsid w:val="00B31110"/>
    <w:rsid w:val="00B34552"/>
    <w:rsid w:val="00B34DDE"/>
    <w:rsid w:val="00B35C9C"/>
    <w:rsid w:val="00B45123"/>
    <w:rsid w:val="00B46BC6"/>
    <w:rsid w:val="00B520C7"/>
    <w:rsid w:val="00B60D89"/>
    <w:rsid w:val="00B70A07"/>
    <w:rsid w:val="00B70DFE"/>
    <w:rsid w:val="00B723AE"/>
    <w:rsid w:val="00B749A9"/>
    <w:rsid w:val="00B8133B"/>
    <w:rsid w:val="00B8529B"/>
    <w:rsid w:val="00B85FB3"/>
    <w:rsid w:val="00B87D25"/>
    <w:rsid w:val="00B913A6"/>
    <w:rsid w:val="00B91A8F"/>
    <w:rsid w:val="00B93ECC"/>
    <w:rsid w:val="00B95722"/>
    <w:rsid w:val="00B962DA"/>
    <w:rsid w:val="00B9674C"/>
    <w:rsid w:val="00BB42B7"/>
    <w:rsid w:val="00BB6182"/>
    <w:rsid w:val="00BC1499"/>
    <w:rsid w:val="00BC2E8B"/>
    <w:rsid w:val="00BC50E8"/>
    <w:rsid w:val="00BD3B08"/>
    <w:rsid w:val="00BD510E"/>
    <w:rsid w:val="00BD5800"/>
    <w:rsid w:val="00C03803"/>
    <w:rsid w:val="00C03FA0"/>
    <w:rsid w:val="00C114FE"/>
    <w:rsid w:val="00C13B69"/>
    <w:rsid w:val="00C240D2"/>
    <w:rsid w:val="00C24E86"/>
    <w:rsid w:val="00C33717"/>
    <w:rsid w:val="00C45DE6"/>
    <w:rsid w:val="00C47136"/>
    <w:rsid w:val="00C53C76"/>
    <w:rsid w:val="00C620D5"/>
    <w:rsid w:val="00C648CE"/>
    <w:rsid w:val="00C742A3"/>
    <w:rsid w:val="00C81250"/>
    <w:rsid w:val="00C8361B"/>
    <w:rsid w:val="00C85A62"/>
    <w:rsid w:val="00C96051"/>
    <w:rsid w:val="00CA37A0"/>
    <w:rsid w:val="00CB16B4"/>
    <w:rsid w:val="00CB4778"/>
    <w:rsid w:val="00CB65FA"/>
    <w:rsid w:val="00CD1704"/>
    <w:rsid w:val="00CD286E"/>
    <w:rsid w:val="00CD4D2B"/>
    <w:rsid w:val="00CD6F9C"/>
    <w:rsid w:val="00CE40A0"/>
    <w:rsid w:val="00CE5A99"/>
    <w:rsid w:val="00CE5EA9"/>
    <w:rsid w:val="00CE67F2"/>
    <w:rsid w:val="00CF3FD9"/>
    <w:rsid w:val="00CF5DCF"/>
    <w:rsid w:val="00CF6A86"/>
    <w:rsid w:val="00CF7844"/>
    <w:rsid w:val="00D04121"/>
    <w:rsid w:val="00D04CE1"/>
    <w:rsid w:val="00D06728"/>
    <w:rsid w:val="00D06FB7"/>
    <w:rsid w:val="00D07325"/>
    <w:rsid w:val="00D100D3"/>
    <w:rsid w:val="00D10CD6"/>
    <w:rsid w:val="00D146BE"/>
    <w:rsid w:val="00D16259"/>
    <w:rsid w:val="00D20E16"/>
    <w:rsid w:val="00D25891"/>
    <w:rsid w:val="00D266E4"/>
    <w:rsid w:val="00D309E4"/>
    <w:rsid w:val="00D513EC"/>
    <w:rsid w:val="00D56F62"/>
    <w:rsid w:val="00D571EF"/>
    <w:rsid w:val="00D62D3D"/>
    <w:rsid w:val="00D7209E"/>
    <w:rsid w:val="00D77441"/>
    <w:rsid w:val="00D8063C"/>
    <w:rsid w:val="00D83E45"/>
    <w:rsid w:val="00D85C01"/>
    <w:rsid w:val="00D87B91"/>
    <w:rsid w:val="00D902A4"/>
    <w:rsid w:val="00D9263E"/>
    <w:rsid w:val="00D9324A"/>
    <w:rsid w:val="00D932E7"/>
    <w:rsid w:val="00D93BFD"/>
    <w:rsid w:val="00D96C16"/>
    <w:rsid w:val="00DA24E1"/>
    <w:rsid w:val="00DA53EC"/>
    <w:rsid w:val="00DB04D2"/>
    <w:rsid w:val="00DB0D2A"/>
    <w:rsid w:val="00DC5E35"/>
    <w:rsid w:val="00DC7D31"/>
    <w:rsid w:val="00DD40F5"/>
    <w:rsid w:val="00DE465D"/>
    <w:rsid w:val="00E069A2"/>
    <w:rsid w:val="00E203C8"/>
    <w:rsid w:val="00E224A4"/>
    <w:rsid w:val="00E24161"/>
    <w:rsid w:val="00E313F2"/>
    <w:rsid w:val="00E31DEB"/>
    <w:rsid w:val="00E3316D"/>
    <w:rsid w:val="00E35E68"/>
    <w:rsid w:val="00E36CB5"/>
    <w:rsid w:val="00E37373"/>
    <w:rsid w:val="00E62303"/>
    <w:rsid w:val="00E628E1"/>
    <w:rsid w:val="00E67E78"/>
    <w:rsid w:val="00E801AF"/>
    <w:rsid w:val="00E84492"/>
    <w:rsid w:val="00E85200"/>
    <w:rsid w:val="00E92BFA"/>
    <w:rsid w:val="00E960C0"/>
    <w:rsid w:val="00EA49A1"/>
    <w:rsid w:val="00EB3C6B"/>
    <w:rsid w:val="00EB3EA8"/>
    <w:rsid w:val="00EC2864"/>
    <w:rsid w:val="00EC33F0"/>
    <w:rsid w:val="00ED14F8"/>
    <w:rsid w:val="00ED2749"/>
    <w:rsid w:val="00EE6810"/>
    <w:rsid w:val="00EF3740"/>
    <w:rsid w:val="00EF463D"/>
    <w:rsid w:val="00F0185B"/>
    <w:rsid w:val="00F13F68"/>
    <w:rsid w:val="00F14146"/>
    <w:rsid w:val="00F15995"/>
    <w:rsid w:val="00F226A7"/>
    <w:rsid w:val="00F22C8C"/>
    <w:rsid w:val="00F2534A"/>
    <w:rsid w:val="00F25957"/>
    <w:rsid w:val="00F25B6C"/>
    <w:rsid w:val="00F322BF"/>
    <w:rsid w:val="00F3475B"/>
    <w:rsid w:val="00F35A20"/>
    <w:rsid w:val="00F36F22"/>
    <w:rsid w:val="00F4747B"/>
    <w:rsid w:val="00F569FB"/>
    <w:rsid w:val="00F80C9D"/>
    <w:rsid w:val="00F835AE"/>
    <w:rsid w:val="00F86170"/>
    <w:rsid w:val="00FA24FA"/>
    <w:rsid w:val="00FB38B9"/>
    <w:rsid w:val="00FB53E8"/>
    <w:rsid w:val="00FC0D32"/>
    <w:rsid w:val="00FC1CD6"/>
    <w:rsid w:val="00FD3C3E"/>
    <w:rsid w:val="00FE00AD"/>
    <w:rsid w:val="00FF22C6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25D7AF1"/>
  <w15:docId w15:val="{8EB9B1AA-CDE0-4AFE-95E3-984039D9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9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0F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529B"/>
    <w:pPr>
      <w:keepNext/>
      <w:ind w:left="360"/>
      <w:jc w:val="both"/>
      <w:outlineLvl w:val="1"/>
    </w:pPr>
    <w:rPr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0F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70F2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4Car">
    <w:name w:val="Título 4 Car"/>
    <w:link w:val="Ttulo4"/>
    <w:semiHidden/>
    <w:rsid w:val="00670F2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8529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rsid w:val="00B8529B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670F2D"/>
    <w:rPr>
      <w:lang w:val="es-ES" w:eastAsia="es-ES"/>
    </w:rPr>
  </w:style>
  <w:style w:type="table" w:styleId="Tablaconcuadrcula">
    <w:name w:val="Table Grid"/>
    <w:basedOn w:val="Tablanormal"/>
    <w:uiPriority w:val="59"/>
    <w:rsid w:val="00B85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rsid w:val="006F3A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F3A13"/>
    <w:rPr>
      <w:sz w:val="20"/>
      <w:szCs w:val="20"/>
      <w:lang w:val="es-ES_tradnl" w:eastAsia="x-none"/>
    </w:rPr>
  </w:style>
  <w:style w:type="character" w:customStyle="1" w:styleId="TextocomentarioCar">
    <w:name w:val="Texto comentario Car"/>
    <w:link w:val="Textocomentario"/>
    <w:rsid w:val="006F3A13"/>
    <w:rPr>
      <w:lang w:val="es-ES_tradnl"/>
    </w:rPr>
  </w:style>
  <w:style w:type="paragraph" w:styleId="Textodeglobo">
    <w:name w:val="Balloon Text"/>
    <w:basedOn w:val="Normal"/>
    <w:link w:val="TextodegloboCar"/>
    <w:rsid w:val="006F3A1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F3A13"/>
    <w:rPr>
      <w:rFonts w:ascii="Tahoma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670F2D"/>
    <w:pPr>
      <w:spacing w:after="120"/>
    </w:pPr>
    <w:rPr>
      <w:sz w:val="16"/>
      <w:szCs w:val="16"/>
      <w:lang w:val="es-ES_tradnl" w:eastAsia="x-none"/>
    </w:rPr>
  </w:style>
  <w:style w:type="character" w:customStyle="1" w:styleId="Textoindependiente3Car">
    <w:name w:val="Texto independiente 3 Car"/>
    <w:link w:val="Textoindependiente3"/>
    <w:rsid w:val="00670F2D"/>
    <w:rPr>
      <w:sz w:val="16"/>
      <w:szCs w:val="16"/>
      <w:lang w:val="es-ES_tradnl"/>
    </w:rPr>
  </w:style>
  <w:style w:type="paragraph" w:customStyle="1" w:styleId="Textoindependiente21">
    <w:name w:val="Texto independiente 21"/>
    <w:basedOn w:val="Normal"/>
    <w:rsid w:val="00670F2D"/>
    <w:pPr>
      <w:ind w:left="576"/>
      <w:jc w:val="both"/>
    </w:pPr>
    <w:rPr>
      <w:rFonts w:ascii="Arial" w:hAnsi="Arial"/>
      <w:color w:val="0000FF"/>
      <w:szCs w:val="20"/>
    </w:rPr>
  </w:style>
  <w:style w:type="paragraph" w:styleId="Sangra2detindependiente">
    <w:name w:val="Body Text Indent 2"/>
    <w:basedOn w:val="Normal"/>
    <w:link w:val="Sangra2detindependienteCar"/>
    <w:rsid w:val="007D4E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D4E32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D4E32"/>
    <w:pPr>
      <w:spacing w:after="120"/>
    </w:pPr>
    <w:rPr>
      <w:rFonts w:eastAsia="SimSun"/>
      <w:lang w:eastAsia="zh-CN"/>
    </w:rPr>
  </w:style>
  <w:style w:type="character" w:customStyle="1" w:styleId="TextoindependienteCar">
    <w:name w:val="Texto independiente Car"/>
    <w:link w:val="Textoindependiente"/>
    <w:rsid w:val="007D4E32"/>
    <w:rPr>
      <w:rFonts w:eastAsia="SimSun"/>
      <w:sz w:val="24"/>
      <w:szCs w:val="24"/>
      <w:lang w:val="es-ES" w:eastAsia="zh-CN"/>
    </w:rPr>
  </w:style>
  <w:style w:type="paragraph" w:customStyle="1" w:styleId="Pa16">
    <w:name w:val="Pa16"/>
    <w:basedOn w:val="Normal"/>
    <w:next w:val="Normal"/>
    <w:rsid w:val="006D6B87"/>
    <w:pPr>
      <w:widowControl w:val="0"/>
      <w:suppressAutoHyphens/>
      <w:spacing w:line="191" w:lineRule="atLeast"/>
    </w:pPr>
    <w:rPr>
      <w:rFonts w:ascii="Thorndale" w:eastAsia="Andale Sans UI" w:hAnsi="Thorndale" w:cs="Tahoma"/>
      <w:lang w:val="en-US" w:eastAsia="en-US"/>
    </w:rPr>
  </w:style>
  <w:style w:type="paragraph" w:styleId="Prrafodelista">
    <w:name w:val="List Paragraph"/>
    <w:basedOn w:val="Normal"/>
    <w:uiPriority w:val="34"/>
    <w:qFormat/>
    <w:rsid w:val="000C7249"/>
    <w:pPr>
      <w:ind w:left="708"/>
    </w:pPr>
    <w:rPr>
      <w:sz w:val="20"/>
      <w:szCs w:val="20"/>
      <w:lang w:val="es-CO" w:eastAsia="es-MX"/>
    </w:rPr>
  </w:style>
  <w:style w:type="paragraph" w:customStyle="1" w:styleId="Default">
    <w:name w:val="Default"/>
    <w:rsid w:val="005244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customStyle="1" w:styleId="CM31">
    <w:name w:val="CM31"/>
    <w:basedOn w:val="Default"/>
    <w:next w:val="Default"/>
    <w:uiPriority w:val="99"/>
    <w:rsid w:val="00AE4267"/>
    <w:rPr>
      <w:color w:val="auto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C1499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BC1499"/>
    <w:rPr>
      <w:b/>
      <w:bCs/>
      <w:lang w:val="es-ES" w:eastAsia="es-ES"/>
    </w:rPr>
  </w:style>
  <w:style w:type="paragraph" w:styleId="Sinespaciado">
    <w:name w:val="No Spacing"/>
    <w:link w:val="SinespaciadoCar"/>
    <w:uiPriority w:val="1"/>
    <w:qFormat/>
    <w:rsid w:val="008004DF"/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936AD7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936AD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3377E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Fuentedeprrafopredeter"/>
    <w:rsid w:val="0053377E"/>
  </w:style>
  <w:style w:type="paragraph" w:customStyle="1" w:styleId="Prrafodelista1">
    <w:name w:val="Párrafo de lista1"/>
    <w:basedOn w:val="Normal"/>
    <w:rsid w:val="005337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40A0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E40A0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E40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9A9A9A"/>
                <w:right w:val="none" w:sz="0" w:space="0" w:color="auto"/>
              </w:divBdr>
              <w:divsChild>
                <w:div w:id="17082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1" w:color="F8F8F8"/>
                    <w:right w:val="none" w:sz="0" w:space="0" w:color="auto"/>
                  </w:divBdr>
                  <w:divsChild>
                    <w:div w:id="16106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2726">
                                  <w:marLeft w:val="0"/>
                                  <w:marRight w:val="0"/>
                                  <w:marTop w:val="16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15563">
                                          <w:marLeft w:val="0"/>
                                          <w:marRight w:val="0"/>
                                          <w:marTop w:val="2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6870-B265-4684-9642-9F41F7CC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ORGANISMO DEPORTIVO</vt:lpstr>
    </vt:vector>
  </TitlesOfParts>
  <Company>COLDEPORTES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ORGANISMO DEPORTIVO</dc:title>
  <dc:creator>avillarreal</dc:creator>
  <cp:lastModifiedBy>LAURA GONGORA DIAZ</cp:lastModifiedBy>
  <cp:revision>2</cp:revision>
  <cp:lastPrinted>2013-12-19T16:01:00Z</cp:lastPrinted>
  <dcterms:created xsi:type="dcterms:W3CDTF">2019-03-26T19:48:00Z</dcterms:created>
  <dcterms:modified xsi:type="dcterms:W3CDTF">2019-03-26T19:48:00Z</dcterms:modified>
</cp:coreProperties>
</file>